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3F43F2" w:rsidRDefault="00225774" w:rsidP="00DB6F5B">
      <w:pPr>
        <w:jc w:val="center"/>
        <w:rPr>
          <w:sz w:val="28"/>
          <w:szCs w:val="28"/>
        </w:rPr>
      </w:pPr>
      <w:r w:rsidRPr="003F43F2">
        <w:rPr>
          <w:sz w:val="28"/>
          <w:szCs w:val="28"/>
        </w:rPr>
        <w:t>ПОЯСНИТЕЛЬНАЯ ЗАПИСКА</w:t>
      </w:r>
    </w:p>
    <w:p w14:paraId="4F265CA8" w14:textId="77777777" w:rsidR="00A71CBF" w:rsidRPr="00580753" w:rsidRDefault="00A71CBF" w:rsidP="005B0B61">
      <w:pPr>
        <w:rPr>
          <w:sz w:val="26"/>
          <w:szCs w:val="26"/>
        </w:rPr>
      </w:pPr>
    </w:p>
    <w:p w14:paraId="0DBD7E0A" w14:textId="0F8BFB2D" w:rsidR="00692A97" w:rsidRPr="00580753" w:rsidRDefault="00692A97" w:rsidP="00E253BB">
      <w:pPr>
        <w:ind w:firstLine="0"/>
        <w:rPr>
          <w:sz w:val="26"/>
          <w:szCs w:val="26"/>
        </w:rPr>
      </w:pPr>
      <w:r w:rsidRPr="00580753">
        <w:rPr>
          <w:sz w:val="26"/>
          <w:szCs w:val="26"/>
        </w:rPr>
        <w:t>к  проекту решения Думы Кировского муниципального района «О внесении</w:t>
      </w:r>
      <w:r w:rsidR="001E580D" w:rsidRPr="00580753">
        <w:rPr>
          <w:sz w:val="26"/>
          <w:szCs w:val="26"/>
        </w:rPr>
        <w:t xml:space="preserve"> </w:t>
      </w:r>
      <w:r w:rsidRPr="00580753">
        <w:rPr>
          <w:sz w:val="26"/>
          <w:szCs w:val="26"/>
        </w:rPr>
        <w:t xml:space="preserve">изменений в решение Думы Кировского муниципального района от </w:t>
      </w:r>
      <w:r w:rsidR="009143BC" w:rsidRPr="00580753">
        <w:rPr>
          <w:sz w:val="26"/>
          <w:szCs w:val="26"/>
        </w:rPr>
        <w:t>1</w:t>
      </w:r>
      <w:r w:rsidR="00342154" w:rsidRPr="00580753">
        <w:rPr>
          <w:sz w:val="26"/>
          <w:szCs w:val="26"/>
        </w:rPr>
        <w:t>9</w:t>
      </w:r>
      <w:r w:rsidR="00F84549" w:rsidRPr="00580753">
        <w:rPr>
          <w:sz w:val="26"/>
          <w:szCs w:val="26"/>
        </w:rPr>
        <w:t>.12.202</w:t>
      </w:r>
      <w:r w:rsidR="00342154" w:rsidRPr="00580753">
        <w:rPr>
          <w:sz w:val="26"/>
          <w:szCs w:val="26"/>
        </w:rPr>
        <w:t xml:space="preserve">4 </w:t>
      </w:r>
      <w:r w:rsidRPr="00580753">
        <w:rPr>
          <w:sz w:val="26"/>
          <w:szCs w:val="26"/>
        </w:rPr>
        <w:t xml:space="preserve">года № </w:t>
      </w:r>
      <w:r w:rsidR="009143BC" w:rsidRPr="00580753">
        <w:rPr>
          <w:sz w:val="26"/>
          <w:szCs w:val="26"/>
        </w:rPr>
        <w:t>1</w:t>
      </w:r>
      <w:r w:rsidR="00342154" w:rsidRPr="00580753">
        <w:rPr>
          <w:sz w:val="26"/>
          <w:szCs w:val="26"/>
        </w:rPr>
        <w:t>93</w:t>
      </w:r>
      <w:r w:rsidRPr="00580753">
        <w:rPr>
          <w:sz w:val="26"/>
          <w:szCs w:val="26"/>
        </w:rPr>
        <w:t>-НПА «О районном бюджете Кировского муниципального района на 202</w:t>
      </w:r>
      <w:r w:rsidR="00342154" w:rsidRPr="00580753">
        <w:rPr>
          <w:sz w:val="26"/>
          <w:szCs w:val="26"/>
        </w:rPr>
        <w:t>5</w:t>
      </w:r>
      <w:r w:rsidRPr="00580753">
        <w:rPr>
          <w:sz w:val="26"/>
          <w:szCs w:val="26"/>
        </w:rPr>
        <w:t xml:space="preserve"> год и плановый период 202</w:t>
      </w:r>
      <w:r w:rsidR="00342154" w:rsidRPr="00580753">
        <w:rPr>
          <w:sz w:val="26"/>
          <w:szCs w:val="26"/>
        </w:rPr>
        <w:t>6</w:t>
      </w:r>
      <w:r w:rsidRPr="00580753">
        <w:rPr>
          <w:sz w:val="26"/>
          <w:szCs w:val="26"/>
        </w:rPr>
        <w:t xml:space="preserve"> и 202</w:t>
      </w:r>
      <w:r w:rsidR="00342154" w:rsidRPr="00580753">
        <w:rPr>
          <w:sz w:val="26"/>
          <w:szCs w:val="26"/>
        </w:rPr>
        <w:t>7</w:t>
      </w:r>
      <w:r w:rsidRPr="00580753">
        <w:rPr>
          <w:sz w:val="26"/>
          <w:szCs w:val="26"/>
        </w:rPr>
        <w:t xml:space="preserve"> годов»</w:t>
      </w:r>
    </w:p>
    <w:p w14:paraId="3998F36A" w14:textId="77777777" w:rsidR="00692A97" w:rsidRPr="00580753" w:rsidRDefault="00692A97" w:rsidP="005B0B61">
      <w:pPr>
        <w:rPr>
          <w:sz w:val="26"/>
          <w:szCs w:val="26"/>
        </w:rPr>
      </w:pPr>
    </w:p>
    <w:p w14:paraId="3BBF02AC" w14:textId="5EAA6B3A" w:rsidR="00692A97" w:rsidRPr="00580753" w:rsidRDefault="00692A97" w:rsidP="005B0B61">
      <w:pPr>
        <w:rPr>
          <w:sz w:val="26"/>
          <w:szCs w:val="26"/>
        </w:rPr>
      </w:pPr>
      <w:proofErr w:type="gramStart"/>
      <w:r w:rsidRPr="00580753">
        <w:rPr>
          <w:sz w:val="26"/>
          <w:szCs w:val="26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580753">
        <w:rPr>
          <w:sz w:val="26"/>
          <w:szCs w:val="26"/>
        </w:rPr>
        <w:t xml:space="preserve"> 1</w:t>
      </w:r>
      <w:r w:rsidR="00342154" w:rsidRPr="00580753">
        <w:rPr>
          <w:sz w:val="26"/>
          <w:szCs w:val="26"/>
        </w:rPr>
        <w:t>9</w:t>
      </w:r>
      <w:r w:rsidR="00643853" w:rsidRPr="00580753">
        <w:rPr>
          <w:sz w:val="26"/>
          <w:szCs w:val="26"/>
        </w:rPr>
        <w:t>.12.202</w:t>
      </w:r>
      <w:r w:rsidR="00342154" w:rsidRPr="00580753">
        <w:rPr>
          <w:sz w:val="26"/>
          <w:szCs w:val="26"/>
        </w:rPr>
        <w:t>4</w:t>
      </w:r>
      <w:r w:rsidR="00643853" w:rsidRPr="00580753">
        <w:rPr>
          <w:sz w:val="26"/>
          <w:szCs w:val="26"/>
        </w:rPr>
        <w:t xml:space="preserve">  года № </w:t>
      </w:r>
      <w:r w:rsidR="00EF0B6C" w:rsidRPr="00580753">
        <w:rPr>
          <w:sz w:val="26"/>
          <w:szCs w:val="26"/>
        </w:rPr>
        <w:t>1</w:t>
      </w:r>
      <w:r w:rsidR="00342154" w:rsidRPr="00580753">
        <w:rPr>
          <w:sz w:val="26"/>
          <w:szCs w:val="26"/>
        </w:rPr>
        <w:t>93</w:t>
      </w:r>
      <w:r w:rsidR="00F84549" w:rsidRPr="00580753">
        <w:rPr>
          <w:sz w:val="26"/>
          <w:szCs w:val="26"/>
        </w:rPr>
        <w:t>-НПА «О районном бюджете Кировско</w:t>
      </w:r>
      <w:r w:rsidR="009143BC" w:rsidRPr="00580753">
        <w:rPr>
          <w:sz w:val="26"/>
          <w:szCs w:val="26"/>
        </w:rPr>
        <w:t>го муниципального района на 202</w:t>
      </w:r>
      <w:r w:rsidR="00342154" w:rsidRPr="00580753">
        <w:rPr>
          <w:sz w:val="26"/>
          <w:szCs w:val="26"/>
        </w:rPr>
        <w:t>5</w:t>
      </w:r>
      <w:r w:rsidR="00F84549" w:rsidRPr="00580753">
        <w:rPr>
          <w:sz w:val="26"/>
          <w:szCs w:val="26"/>
        </w:rPr>
        <w:t xml:space="preserve"> год и плановый период 202</w:t>
      </w:r>
      <w:r w:rsidR="00342154" w:rsidRPr="00580753">
        <w:rPr>
          <w:sz w:val="26"/>
          <w:szCs w:val="26"/>
        </w:rPr>
        <w:t>6</w:t>
      </w:r>
      <w:r w:rsidR="00F84549" w:rsidRPr="00580753">
        <w:rPr>
          <w:sz w:val="26"/>
          <w:szCs w:val="26"/>
        </w:rPr>
        <w:t xml:space="preserve"> и 202</w:t>
      </w:r>
      <w:r w:rsidR="00342154" w:rsidRPr="00580753">
        <w:rPr>
          <w:sz w:val="26"/>
          <w:szCs w:val="26"/>
        </w:rPr>
        <w:t>7</w:t>
      </w:r>
      <w:r w:rsidR="00A319E1" w:rsidRPr="00580753">
        <w:rPr>
          <w:sz w:val="26"/>
          <w:szCs w:val="26"/>
        </w:rPr>
        <w:t xml:space="preserve"> годов»</w:t>
      </w:r>
      <w:r w:rsidRPr="00580753">
        <w:rPr>
          <w:sz w:val="26"/>
          <w:szCs w:val="26"/>
        </w:rPr>
        <w:t>.</w:t>
      </w:r>
    </w:p>
    <w:p w14:paraId="29D6602B" w14:textId="37F2238F" w:rsidR="00692A97" w:rsidRPr="00580753" w:rsidRDefault="00692A97" w:rsidP="005B0B61">
      <w:pPr>
        <w:rPr>
          <w:sz w:val="26"/>
          <w:szCs w:val="26"/>
        </w:rPr>
      </w:pPr>
      <w:r w:rsidRPr="00580753">
        <w:rPr>
          <w:sz w:val="26"/>
          <w:szCs w:val="26"/>
        </w:rPr>
        <w:t>Пояснительная записка содержит разъяснения к проекту нормативного правового акта о бюджете района на 202</w:t>
      </w:r>
      <w:r w:rsidR="00342154" w:rsidRPr="00580753">
        <w:rPr>
          <w:sz w:val="26"/>
          <w:szCs w:val="26"/>
        </w:rPr>
        <w:t>5</w:t>
      </w:r>
      <w:r w:rsidRPr="00580753">
        <w:rPr>
          <w:sz w:val="26"/>
          <w:szCs w:val="26"/>
        </w:rPr>
        <w:t xml:space="preserve"> год и плановый период 202</w:t>
      </w:r>
      <w:r w:rsidR="00342154" w:rsidRPr="00580753">
        <w:rPr>
          <w:sz w:val="26"/>
          <w:szCs w:val="26"/>
        </w:rPr>
        <w:t>6</w:t>
      </w:r>
      <w:r w:rsidRPr="00580753">
        <w:rPr>
          <w:sz w:val="26"/>
          <w:szCs w:val="26"/>
        </w:rPr>
        <w:t xml:space="preserve"> и 202</w:t>
      </w:r>
      <w:r w:rsidR="00342154" w:rsidRPr="00580753">
        <w:rPr>
          <w:sz w:val="26"/>
          <w:szCs w:val="26"/>
        </w:rPr>
        <w:t>7</w:t>
      </w:r>
      <w:r w:rsidRPr="00580753">
        <w:rPr>
          <w:sz w:val="26"/>
          <w:szCs w:val="26"/>
        </w:rPr>
        <w:t xml:space="preserve"> годов, как к доходной, так и к расходной части бюджета. </w:t>
      </w:r>
    </w:p>
    <w:p w14:paraId="203429BD" w14:textId="77777777" w:rsidR="00F710E4" w:rsidRPr="00580753" w:rsidRDefault="00F710E4" w:rsidP="005B0B61">
      <w:pPr>
        <w:rPr>
          <w:sz w:val="26"/>
          <w:szCs w:val="26"/>
        </w:rPr>
      </w:pPr>
    </w:p>
    <w:p w14:paraId="0C320284" w14:textId="57464948" w:rsidR="004640EC" w:rsidRPr="00580753" w:rsidRDefault="004640EC" w:rsidP="005B0B61">
      <w:pPr>
        <w:rPr>
          <w:b/>
          <w:sz w:val="26"/>
          <w:szCs w:val="26"/>
        </w:rPr>
      </w:pPr>
      <w:r w:rsidRPr="00580753">
        <w:rPr>
          <w:b/>
          <w:sz w:val="26"/>
          <w:szCs w:val="26"/>
        </w:rPr>
        <w:t>202</w:t>
      </w:r>
      <w:r w:rsidR="00342154" w:rsidRPr="00580753">
        <w:rPr>
          <w:b/>
          <w:sz w:val="26"/>
          <w:szCs w:val="26"/>
        </w:rPr>
        <w:t>5</w:t>
      </w:r>
      <w:r w:rsidRPr="00580753">
        <w:rPr>
          <w:b/>
          <w:sz w:val="26"/>
          <w:szCs w:val="26"/>
        </w:rPr>
        <w:t xml:space="preserve"> год</w:t>
      </w:r>
    </w:p>
    <w:p w14:paraId="75974709" w14:textId="5A3CE033" w:rsidR="00CA78D7" w:rsidRPr="00580753" w:rsidRDefault="00CA78D7" w:rsidP="005B0B61">
      <w:pPr>
        <w:rPr>
          <w:sz w:val="26"/>
          <w:szCs w:val="26"/>
        </w:rPr>
      </w:pPr>
      <w:r w:rsidRPr="00580753">
        <w:rPr>
          <w:sz w:val="26"/>
          <w:szCs w:val="26"/>
        </w:rPr>
        <w:t>Основные характеристики районного бюджета на 202</w:t>
      </w:r>
      <w:r w:rsidR="00342154" w:rsidRPr="00580753">
        <w:rPr>
          <w:sz w:val="26"/>
          <w:szCs w:val="26"/>
        </w:rPr>
        <w:t>5</w:t>
      </w:r>
      <w:r w:rsidRPr="00580753">
        <w:rPr>
          <w:sz w:val="26"/>
          <w:szCs w:val="26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3F43F2" w:rsidRDefault="00666726" w:rsidP="00971E14">
      <w:pPr>
        <w:jc w:val="right"/>
        <w:rPr>
          <w:sz w:val="20"/>
          <w:szCs w:val="20"/>
        </w:rPr>
      </w:pPr>
      <w:r w:rsidRPr="003F43F2">
        <w:rPr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040"/>
        <w:gridCol w:w="2484"/>
        <w:gridCol w:w="2551"/>
        <w:gridCol w:w="1985"/>
      </w:tblGrid>
      <w:tr w:rsidR="00BC36C0" w:rsidRPr="003F43F2" w14:paraId="7DA007EA" w14:textId="77777777" w:rsidTr="00BC36C0">
        <w:trPr>
          <w:trHeight w:val="51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9C81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BFA7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Утверждено 193-НПА от 19.01.2025г.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4BC1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Предлагаемые уточнения на январь 2025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D5AC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(+, -)</w:t>
            </w:r>
            <w:proofErr w:type="gramEnd"/>
          </w:p>
        </w:tc>
      </w:tr>
      <w:tr w:rsidR="00BC36C0" w:rsidRPr="003F43F2" w14:paraId="7CE62CE7" w14:textId="77777777" w:rsidTr="00BC36C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9371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4493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1 045 690,86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6BE1" w14:textId="3276FB81" w:rsidR="00BC36C0" w:rsidRPr="003F43F2" w:rsidRDefault="00CE39C4" w:rsidP="00CE39C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1 030 849</w:t>
            </w:r>
            <w:r w:rsidR="00BC36C0" w:rsidRPr="003F43F2">
              <w:rPr>
                <w:rFonts w:eastAsia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8495" w14:textId="148F3E97" w:rsidR="00BC36C0" w:rsidRPr="003F43F2" w:rsidRDefault="00BC36C0" w:rsidP="00CE39C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-14 8</w:t>
            </w:r>
            <w:r w:rsidR="00CE39C4" w:rsidRPr="003F43F2">
              <w:rPr>
                <w:rFonts w:eastAsia="Times New Roman"/>
                <w:sz w:val="20"/>
                <w:szCs w:val="20"/>
                <w:lang w:eastAsia="ru-RU"/>
              </w:rPr>
              <w:t>40</w:t>
            </w: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,91</w:t>
            </w:r>
          </w:p>
        </w:tc>
      </w:tr>
      <w:tr w:rsidR="00BC36C0" w:rsidRPr="003F43F2" w14:paraId="583DAFF0" w14:textId="77777777" w:rsidTr="00BC36C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A5E3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B4A1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1 045 690,86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630D" w14:textId="0176C1F1" w:rsidR="00BC36C0" w:rsidRPr="003F43F2" w:rsidRDefault="00BC36C0" w:rsidP="00CA399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1 047 590,</w:t>
            </w:r>
            <w:r w:rsidR="00CA3999" w:rsidRPr="003F43F2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A60A" w14:textId="0AF7E653" w:rsidR="00BC36C0" w:rsidRPr="003F43F2" w:rsidRDefault="00130D6C" w:rsidP="00CA399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+</w:t>
            </w:r>
            <w:r w:rsidR="00BC36C0" w:rsidRPr="003F43F2">
              <w:rPr>
                <w:rFonts w:eastAsia="Times New Roman"/>
                <w:sz w:val="20"/>
                <w:szCs w:val="20"/>
                <w:lang w:eastAsia="ru-RU"/>
              </w:rPr>
              <w:t>1 899,4</w:t>
            </w:r>
            <w:r w:rsidR="00CA3999" w:rsidRPr="003F43F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BC36C0" w:rsidRPr="003F43F2" w14:paraId="57CE6473" w14:textId="77777777" w:rsidTr="00BC36C0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004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1D86" w14:textId="77777777" w:rsidR="00BC36C0" w:rsidRPr="003F43F2" w:rsidRDefault="00BC36C0" w:rsidP="00BC36C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6FE0" w14:textId="03E8CD9C" w:rsidR="00BC36C0" w:rsidRPr="003F43F2" w:rsidRDefault="00BC36C0" w:rsidP="00CA399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-16 7</w:t>
            </w:r>
            <w:r w:rsidR="00CE39C4" w:rsidRPr="003F43F2">
              <w:rPr>
                <w:rFonts w:eastAsia="Times New Roman"/>
                <w:sz w:val="20"/>
                <w:szCs w:val="20"/>
                <w:lang w:eastAsia="ru-RU"/>
              </w:rPr>
              <w:t>40</w:t>
            </w:r>
            <w:r w:rsidR="00CA3999" w:rsidRPr="003F43F2">
              <w:rPr>
                <w:rFonts w:eastAsia="Times New Roman"/>
                <w:sz w:val="20"/>
                <w:szCs w:val="20"/>
                <w:lang w:eastAsia="ru-RU"/>
              </w:rPr>
              <w:t>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C82D" w14:textId="720CA461" w:rsidR="00BC36C0" w:rsidRPr="003F43F2" w:rsidRDefault="00BC36C0" w:rsidP="00CA399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-16</w:t>
            </w:r>
            <w:r w:rsidR="00CA3999" w:rsidRPr="003F43F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CA3999" w:rsidRPr="003F43F2">
              <w:rPr>
                <w:rFonts w:eastAsia="Times New Roman"/>
                <w:sz w:val="20"/>
                <w:szCs w:val="20"/>
                <w:lang w:eastAsia="ru-RU"/>
              </w:rPr>
              <w:t>40,31</w:t>
            </w:r>
          </w:p>
        </w:tc>
      </w:tr>
    </w:tbl>
    <w:p w14:paraId="4CF92BB4" w14:textId="77777777" w:rsidR="00F8244B" w:rsidRPr="003F43F2" w:rsidRDefault="004C6028" w:rsidP="001669F2">
      <w:r w:rsidRPr="003F43F2">
        <w:t xml:space="preserve"> </w:t>
      </w:r>
    </w:p>
    <w:p w14:paraId="5C4E2970" w14:textId="00FF764B" w:rsidR="00C805E4" w:rsidRPr="00580753" w:rsidRDefault="00514F72" w:rsidP="001669F2">
      <w:pPr>
        <w:rPr>
          <w:sz w:val="26"/>
          <w:szCs w:val="26"/>
        </w:rPr>
      </w:pPr>
      <w:r w:rsidRPr="00580753">
        <w:rPr>
          <w:sz w:val="26"/>
          <w:szCs w:val="26"/>
        </w:rPr>
        <w:t>При очередном уточнении бюджета 202</w:t>
      </w:r>
      <w:r w:rsidR="003F169F" w:rsidRPr="00580753">
        <w:rPr>
          <w:sz w:val="26"/>
          <w:szCs w:val="26"/>
        </w:rPr>
        <w:t>5</w:t>
      </w:r>
      <w:r w:rsidRPr="00580753">
        <w:rPr>
          <w:sz w:val="26"/>
          <w:szCs w:val="26"/>
        </w:rPr>
        <w:t xml:space="preserve"> года общая сумма доходов в целом у</w:t>
      </w:r>
      <w:r w:rsidR="00D76CE6" w:rsidRPr="00580753">
        <w:rPr>
          <w:sz w:val="26"/>
          <w:szCs w:val="26"/>
        </w:rPr>
        <w:t>меньшена</w:t>
      </w:r>
      <w:r w:rsidRPr="00580753">
        <w:rPr>
          <w:sz w:val="26"/>
          <w:szCs w:val="26"/>
        </w:rPr>
        <w:t xml:space="preserve"> </w:t>
      </w:r>
      <w:r w:rsidR="00CE39C4" w:rsidRPr="00580753">
        <w:rPr>
          <w:sz w:val="26"/>
          <w:szCs w:val="26"/>
        </w:rPr>
        <w:t xml:space="preserve">за счет безвозмездных поступлений </w:t>
      </w:r>
      <w:r w:rsidRPr="00580753">
        <w:rPr>
          <w:sz w:val="26"/>
          <w:szCs w:val="26"/>
        </w:rPr>
        <w:t xml:space="preserve">на </w:t>
      </w:r>
      <w:r w:rsidR="003F169F" w:rsidRPr="00580753">
        <w:rPr>
          <w:sz w:val="26"/>
          <w:szCs w:val="26"/>
        </w:rPr>
        <w:t>14 8</w:t>
      </w:r>
      <w:r w:rsidR="00CE39C4" w:rsidRPr="00580753">
        <w:rPr>
          <w:sz w:val="26"/>
          <w:szCs w:val="26"/>
        </w:rPr>
        <w:t>40</w:t>
      </w:r>
      <w:r w:rsidR="003F169F" w:rsidRPr="00580753">
        <w:rPr>
          <w:sz w:val="26"/>
          <w:szCs w:val="26"/>
        </w:rPr>
        <w:t>,91</w:t>
      </w:r>
      <w:r w:rsidR="00971E14" w:rsidRPr="00580753">
        <w:rPr>
          <w:sz w:val="26"/>
          <w:szCs w:val="26"/>
        </w:rPr>
        <w:t xml:space="preserve"> </w:t>
      </w:r>
      <w:r w:rsidR="004E3D8C" w:rsidRPr="00580753">
        <w:rPr>
          <w:sz w:val="26"/>
          <w:szCs w:val="26"/>
        </w:rPr>
        <w:t>тыс</w:t>
      </w:r>
      <w:r w:rsidRPr="00580753">
        <w:rPr>
          <w:sz w:val="26"/>
          <w:szCs w:val="26"/>
        </w:rPr>
        <w:t>. руб.</w:t>
      </w:r>
    </w:p>
    <w:p w14:paraId="71330B4C" w14:textId="3C730F83" w:rsidR="00C805E4" w:rsidRPr="003F43F2" w:rsidRDefault="00C805E4" w:rsidP="00C805E4">
      <w:pPr>
        <w:jc w:val="right"/>
        <w:rPr>
          <w:sz w:val="16"/>
          <w:szCs w:val="16"/>
        </w:rPr>
      </w:pPr>
      <w:r w:rsidRPr="003F43F2">
        <w:rPr>
          <w:sz w:val="16"/>
          <w:szCs w:val="16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418"/>
        <w:gridCol w:w="1559"/>
        <w:gridCol w:w="1418"/>
      </w:tblGrid>
      <w:tr w:rsidR="00154B26" w:rsidRPr="003F43F2" w14:paraId="27A4214B" w14:textId="77777777" w:rsidTr="00154B26">
        <w:trPr>
          <w:trHeight w:val="310"/>
        </w:trPr>
        <w:tc>
          <w:tcPr>
            <w:tcW w:w="5665" w:type="dxa"/>
            <w:vMerge w:val="restart"/>
            <w:shd w:val="clear" w:color="auto" w:fill="auto"/>
            <w:noWrap/>
            <w:vAlign w:val="center"/>
            <w:hideMark/>
          </w:tcPr>
          <w:p w14:paraId="45F034C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2B24C30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3C5BBBF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 (проект)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2647B2D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Отклонения</w:t>
            </w:r>
          </w:p>
        </w:tc>
      </w:tr>
      <w:tr w:rsidR="00154B26" w:rsidRPr="003F43F2" w14:paraId="02E43D3B" w14:textId="77777777" w:rsidTr="00154B26">
        <w:trPr>
          <w:trHeight w:val="310"/>
        </w:trPr>
        <w:tc>
          <w:tcPr>
            <w:tcW w:w="5665" w:type="dxa"/>
            <w:vMerge/>
            <w:vAlign w:val="center"/>
            <w:hideMark/>
          </w:tcPr>
          <w:p w14:paraId="5E9E0F8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70C6098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86954D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7BE7B3A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54B26" w:rsidRPr="003F43F2" w14:paraId="05016FAF" w14:textId="77777777" w:rsidTr="00154B26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090DA40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5A5EB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362 133,93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F139FE" w14:textId="6ABF7CD0" w:rsidR="00154B26" w:rsidRPr="003F43F2" w:rsidRDefault="00154B26" w:rsidP="00CE39C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362 13</w:t>
            </w:r>
            <w:r w:rsidR="00CE39C4"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,93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4A789A" w14:textId="388DEDA1" w:rsidR="00154B26" w:rsidRPr="003F43F2" w:rsidRDefault="00CE39C4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154B26"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154B26" w:rsidRPr="003F43F2" w14:paraId="27CB52B0" w14:textId="77777777" w:rsidTr="00154B26">
        <w:trPr>
          <w:trHeight w:val="205"/>
        </w:trPr>
        <w:tc>
          <w:tcPr>
            <w:tcW w:w="5665" w:type="dxa"/>
            <w:shd w:val="clear" w:color="auto" w:fill="auto"/>
            <w:vAlign w:val="center"/>
            <w:hideMark/>
          </w:tcPr>
          <w:p w14:paraId="232647D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E9EF6F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140 366,52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7474B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140 366,52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AE38F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4E6D6477" w14:textId="77777777" w:rsidTr="00154B26">
        <w:trPr>
          <w:trHeight w:val="453"/>
        </w:trPr>
        <w:tc>
          <w:tcPr>
            <w:tcW w:w="5665" w:type="dxa"/>
            <w:shd w:val="clear" w:color="auto" w:fill="auto"/>
            <w:vAlign w:val="center"/>
            <w:hideMark/>
          </w:tcPr>
          <w:p w14:paraId="3E2FFB4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C8E99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140 366,52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B5B17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140 366,52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665F9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0798F2FF" w14:textId="77777777" w:rsidTr="00154B26">
        <w:trPr>
          <w:trHeight w:val="403"/>
        </w:trPr>
        <w:tc>
          <w:tcPr>
            <w:tcW w:w="5665" w:type="dxa"/>
            <w:shd w:val="clear" w:color="auto" w:fill="auto"/>
            <w:vAlign w:val="center"/>
            <w:hideMark/>
          </w:tcPr>
          <w:p w14:paraId="55B40FC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CF453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9F916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9A9D7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2529ED50" w14:textId="77777777" w:rsidTr="00154B26">
        <w:trPr>
          <w:trHeight w:val="353"/>
        </w:trPr>
        <w:tc>
          <w:tcPr>
            <w:tcW w:w="5665" w:type="dxa"/>
            <w:shd w:val="clear" w:color="auto" w:fill="auto"/>
            <w:vAlign w:val="center"/>
            <w:hideMark/>
          </w:tcPr>
          <w:p w14:paraId="11AEDCA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53DF7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58 740,78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B0A82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61 926,89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C30BF5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3 186,11</w:t>
            </w:r>
          </w:p>
        </w:tc>
      </w:tr>
      <w:tr w:rsidR="00154B26" w:rsidRPr="003F43F2" w14:paraId="46A39BED" w14:textId="77777777" w:rsidTr="00154B26">
        <w:trPr>
          <w:trHeight w:val="843"/>
        </w:trPr>
        <w:tc>
          <w:tcPr>
            <w:tcW w:w="5665" w:type="dxa"/>
            <w:shd w:val="clear" w:color="auto" w:fill="auto"/>
            <w:vAlign w:val="center"/>
            <w:hideMark/>
          </w:tcPr>
          <w:p w14:paraId="5481D53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муниципальных образований на государственную поддержку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DDF0A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65332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3 025,43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68DAE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3 025,43</w:t>
            </w:r>
          </w:p>
        </w:tc>
      </w:tr>
      <w:tr w:rsidR="00154B26" w:rsidRPr="003F43F2" w14:paraId="6C271E97" w14:textId="77777777" w:rsidTr="00154B26">
        <w:trPr>
          <w:trHeight w:val="418"/>
        </w:trPr>
        <w:tc>
          <w:tcPr>
            <w:tcW w:w="5665" w:type="dxa"/>
            <w:shd w:val="clear" w:color="auto" w:fill="auto"/>
            <w:vAlign w:val="center"/>
            <w:hideMark/>
          </w:tcPr>
          <w:p w14:paraId="0DA1A73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99CEB1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3 710,85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9B159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1 018,14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994CE1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-2 692,71</w:t>
            </w:r>
          </w:p>
        </w:tc>
      </w:tr>
      <w:tr w:rsidR="00154B26" w:rsidRPr="003F43F2" w14:paraId="486BF1F4" w14:textId="77777777" w:rsidTr="00154B26">
        <w:trPr>
          <w:trHeight w:val="1126"/>
        </w:trPr>
        <w:tc>
          <w:tcPr>
            <w:tcW w:w="5665" w:type="dxa"/>
            <w:shd w:val="clear" w:color="auto" w:fill="auto"/>
            <w:vAlign w:val="center"/>
            <w:hideMark/>
          </w:tcPr>
          <w:p w14:paraId="33CD724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ремонта объектов инфраструктуры организаций отдыха детей</w:t>
            </w:r>
            <w:proofErr w:type="gramEnd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и их оздоровления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A6E01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4 148,66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EFD6A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4 148,67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0BA2A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154B26" w:rsidRPr="003F43F2" w14:paraId="024AE804" w14:textId="77777777" w:rsidTr="00154B26">
        <w:trPr>
          <w:trHeight w:val="578"/>
        </w:trPr>
        <w:tc>
          <w:tcPr>
            <w:tcW w:w="5665" w:type="dxa"/>
            <w:shd w:val="clear" w:color="auto" w:fill="auto"/>
            <w:vAlign w:val="center"/>
            <w:hideMark/>
          </w:tcPr>
          <w:p w14:paraId="702DFF3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A40E0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2 025,58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BB464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2 001,17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834DC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-24,40</w:t>
            </w:r>
          </w:p>
        </w:tc>
      </w:tr>
      <w:tr w:rsidR="00154B26" w:rsidRPr="003F43F2" w14:paraId="2CBC3D83" w14:textId="77777777" w:rsidTr="00154B26">
        <w:trPr>
          <w:trHeight w:val="603"/>
        </w:trPr>
        <w:tc>
          <w:tcPr>
            <w:tcW w:w="5665" w:type="dxa"/>
            <w:shd w:val="clear" w:color="auto" w:fill="auto"/>
            <w:vAlign w:val="center"/>
            <w:hideMark/>
          </w:tcPr>
          <w:p w14:paraId="0EB3A17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на реализацию мероприятий по подготовке проектов межевания земельных участков и на проведение кадастровых работ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45618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1 729,58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BB8FC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7 418,96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28829E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5 689,38</w:t>
            </w:r>
          </w:p>
        </w:tc>
      </w:tr>
      <w:tr w:rsidR="00154B26" w:rsidRPr="003F43F2" w14:paraId="7B25509E" w14:textId="77777777" w:rsidTr="00154B26">
        <w:trPr>
          <w:trHeight w:val="740"/>
        </w:trPr>
        <w:tc>
          <w:tcPr>
            <w:tcW w:w="5665" w:type="dxa"/>
            <w:shd w:val="clear" w:color="auto" w:fill="auto"/>
            <w:vAlign w:val="center"/>
            <w:hideMark/>
          </w:tcPr>
          <w:p w14:paraId="4C90A61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муниципальных образований Приморского края на капитальный ремонт оздоровительных лагерей, находящихся в собственности муниципальных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4401EC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33 170,54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E9F6D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33 170,54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AF463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687D80D8" w14:textId="77777777" w:rsidTr="00154B26">
        <w:trPr>
          <w:trHeight w:val="527"/>
        </w:trPr>
        <w:tc>
          <w:tcPr>
            <w:tcW w:w="5665" w:type="dxa"/>
            <w:shd w:val="clear" w:color="auto" w:fill="auto"/>
            <w:vAlign w:val="center"/>
            <w:hideMark/>
          </w:tcPr>
          <w:p w14:paraId="6192B6C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муниципальных образований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7AFA6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8 404,06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E478B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8 404,06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F8BD2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5754A99C" w14:textId="77777777" w:rsidTr="00154B26">
        <w:trPr>
          <w:trHeight w:val="523"/>
        </w:trPr>
        <w:tc>
          <w:tcPr>
            <w:tcW w:w="5665" w:type="dxa"/>
            <w:shd w:val="clear" w:color="auto" w:fill="auto"/>
            <w:vAlign w:val="center"/>
            <w:hideMark/>
          </w:tcPr>
          <w:p w14:paraId="31C4CC1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Приморского края на организацию физкультурно-спортивной работы по месту жительства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5D65E3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115,09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E9C90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115,09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D242A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756F5564" w14:textId="77777777" w:rsidTr="00154B26">
        <w:trPr>
          <w:trHeight w:val="830"/>
        </w:trPr>
        <w:tc>
          <w:tcPr>
            <w:tcW w:w="5665" w:type="dxa"/>
            <w:shd w:val="clear" w:color="auto" w:fill="auto"/>
            <w:vAlign w:val="center"/>
            <w:hideMark/>
          </w:tcPr>
          <w:p w14:paraId="65FB9971" w14:textId="68CAEA34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муниципальных образований Приморского края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3A77B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1078E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FA4D2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3425CEEB" w14:textId="77777777" w:rsidTr="00154B26">
        <w:trPr>
          <w:trHeight w:val="745"/>
        </w:trPr>
        <w:tc>
          <w:tcPr>
            <w:tcW w:w="5665" w:type="dxa"/>
            <w:shd w:val="clear" w:color="auto" w:fill="auto"/>
            <w:vAlign w:val="center"/>
            <w:hideMark/>
          </w:tcPr>
          <w:p w14:paraId="4B2BD75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муниципальных образований Приморского края на комплектование книжных фондов и обеспечение информационно - техническим оборудованием библиотек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EFE6C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168,01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768FB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168,01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874CE9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05D78F36" w14:textId="77777777" w:rsidTr="00154B26">
        <w:trPr>
          <w:trHeight w:val="233"/>
        </w:trPr>
        <w:tc>
          <w:tcPr>
            <w:tcW w:w="5665" w:type="dxa"/>
            <w:shd w:val="clear" w:color="auto" w:fill="auto"/>
            <w:vAlign w:val="center"/>
            <w:hideMark/>
          </w:tcPr>
          <w:p w14:paraId="297FEE68" w14:textId="4C74FA23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муниципальных образований на обеспечение граждан твердым топливом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E9C7E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1 456,81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A5A9C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1 456,81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6F031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3318F7AF" w14:textId="77777777" w:rsidTr="00154B26">
        <w:trPr>
          <w:trHeight w:val="750"/>
        </w:trPr>
        <w:tc>
          <w:tcPr>
            <w:tcW w:w="5665" w:type="dxa"/>
            <w:shd w:val="clear" w:color="auto" w:fill="auto"/>
            <w:vAlign w:val="center"/>
            <w:hideMark/>
          </w:tcPr>
          <w:p w14:paraId="399DC10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Приморского края на приобретение и поставку спортивного инвентаря, спортивного оборудования и иного имущества для развития массового спорта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028B5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2 811,60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A8A775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2CE9F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-2 811,60</w:t>
            </w:r>
          </w:p>
        </w:tc>
      </w:tr>
      <w:tr w:rsidR="00154B26" w:rsidRPr="003F43F2" w14:paraId="07A56F1E" w14:textId="77777777" w:rsidTr="00154B26">
        <w:trPr>
          <w:trHeight w:val="253"/>
        </w:trPr>
        <w:tc>
          <w:tcPr>
            <w:tcW w:w="5665" w:type="dxa"/>
            <w:shd w:val="clear" w:color="auto" w:fill="auto"/>
            <w:vAlign w:val="center"/>
            <w:hideMark/>
          </w:tcPr>
          <w:p w14:paraId="5FE2C29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4F6A1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453 586,34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A6C17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428 094,43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59A1E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-25 491,91</w:t>
            </w:r>
          </w:p>
        </w:tc>
      </w:tr>
      <w:tr w:rsidR="00154B26" w:rsidRPr="003F43F2" w14:paraId="638D8279" w14:textId="77777777" w:rsidTr="00154B26">
        <w:trPr>
          <w:trHeight w:val="785"/>
        </w:trPr>
        <w:tc>
          <w:tcPr>
            <w:tcW w:w="5665" w:type="dxa"/>
            <w:shd w:val="clear" w:color="auto" w:fill="auto"/>
            <w:vAlign w:val="center"/>
            <w:hideMark/>
          </w:tcPr>
          <w:p w14:paraId="70A494F5" w14:textId="13E7E34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F36AA5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4F2EA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BDC07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348EB170" w14:textId="77777777" w:rsidTr="00154B26">
        <w:trPr>
          <w:trHeight w:val="1028"/>
        </w:trPr>
        <w:tc>
          <w:tcPr>
            <w:tcW w:w="5665" w:type="dxa"/>
            <w:shd w:val="clear" w:color="auto" w:fill="auto"/>
            <w:vAlign w:val="center"/>
            <w:hideMark/>
          </w:tcPr>
          <w:p w14:paraId="46D355B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48C2DB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55 537,09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C19B7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52 741,67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E761EF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-2 795,42</w:t>
            </w:r>
          </w:p>
        </w:tc>
      </w:tr>
      <w:tr w:rsidR="00154B26" w:rsidRPr="003F43F2" w14:paraId="1C4B53F9" w14:textId="77777777" w:rsidTr="00154B26">
        <w:trPr>
          <w:trHeight w:val="1002"/>
        </w:trPr>
        <w:tc>
          <w:tcPr>
            <w:tcW w:w="5665" w:type="dxa"/>
            <w:shd w:val="clear" w:color="auto" w:fill="auto"/>
            <w:vAlign w:val="center"/>
            <w:hideMark/>
          </w:tcPr>
          <w:p w14:paraId="6139F48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766071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284 320,01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2BCAA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273 458,66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09A6A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-10 861,34</w:t>
            </w:r>
          </w:p>
        </w:tc>
      </w:tr>
      <w:tr w:rsidR="00154B26" w:rsidRPr="003F43F2" w14:paraId="4B3428A7" w14:textId="77777777" w:rsidTr="00154B26">
        <w:trPr>
          <w:trHeight w:val="418"/>
        </w:trPr>
        <w:tc>
          <w:tcPr>
            <w:tcW w:w="5665" w:type="dxa"/>
            <w:shd w:val="clear" w:color="auto" w:fill="auto"/>
            <w:vAlign w:val="center"/>
            <w:hideMark/>
          </w:tcPr>
          <w:p w14:paraId="10E1423D" w14:textId="5AB352D3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организацию и обеспечение оздоровления и отдыха детей (за исключением организации и обеспечение оздоровления и отдыха детей в каникулярное время)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B6DC4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2D5985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D0395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387EDE23" w14:textId="77777777" w:rsidTr="00154B26">
        <w:trPr>
          <w:trHeight w:val="276"/>
        </w:trPr>
        <w:tc>
          <w:tcPr>
            <w:tcW w:w="5665" w:type="dxa"/>
            <w:shd w:val="clear" w:color="auto" w:fill="auto"/>
            <w:vAlign w:val="center"/>
            <w:hideMark/>
          </w:tcPr>
          <w:p w14:paraId="2B08600B" w14:textId="3EAC4ECD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на осуществление отдельных государственных полномочий по государственному управлению охраной труда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B59438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1 111,58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7FD74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1 112,93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736F3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1,35</w:t>
            </w:r>
          </w:p>
        </w:tc>
      </w:tr>
      <w:tr w:rsidR="00154B26" w:rsidRPr="003F43F2" w14:paraId="2C574A95" w14:textId="77777777" w:rsidTr="00154B26">
        <w:trPr>
          <w:trHeight w:val="418"/>
        </w:trPr>
        <w:tc>
          <w:tcPr>
            <w:tcW w:w="5665" w:type="dxa"/>
            <w:shd w:val="clear" w:color="auto" w:fill="auto"/>
            <w:vAlign w:val="center"/>
            <w:hideMark/>
          </w:tcPr>
          <w:p w14:paraId="761CA4ED" w14:textId="174D04E4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Субвенции бюджетам муниципальных районов Приморского края на реализацию государственных полномочий органов опеки и попечительства в отношении несовершеннолетних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F00B7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2 607,14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F589C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2 610,29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B2BF0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154B26" w:rsidRPr="003F43F2" w14:paraId="4D0F0B3C" w14:textId="77777777" w:rsidTr="00154B26">
        <w:trPr>
          <w:trHeight w:val="853"/>
        </w:trPr>
        <w:tc>
          <w:tcPr>
            <w:tcW w:w="5665" w:type="dxa"/>
            <w:shd w:val="clear" w:color="auto" w:fill="auto"/>
            <w:vAlign w:val="center"/>
            <w:hideMark/>
          </w:tcPr>
          <w:p w14:paraId="2BD50435" w14:textId="79C194AF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осуществление отдельных государственных полномочий по обеспечению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0F231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12 556,20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C13DC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12 556,20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96B1B9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7A7E0597" w14:textId="77777777" w:rsidTr="00154B26">
        <w:trPr>
          <w:trHeight w:val="684"/>
        </w:trPr>
        <w:tc>
          <w:tcPr>
            <w:tcW w:w="5665" w:type="dxa"/>
            <w:shd w:val="clear" w:color="auto" w:fill="auto"/>
            <w:vAlign w:val="center"/>
            <w:hideMark/>
          </w:tcPr>
          <w:p w14:paraId="552ED54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на осуществление отдельных полномочий по расчету и предоставлению дотаций на выравнивание бюджетной обеспеченности бюджетам поселений, входящих в их состав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B93F3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10 840,45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BAF7D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10 840,45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C2212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56A4D698" w14:textId="77777777" w:rsidTr="00154B26">
        <w:trPr>
          <w:trHeight w:val="315"/>
        </w:trPr>
        <w:tc>
          <w:tcPr>
            <w:tcW w:w="5665" w:type="dxa"/>
            <w:shd w:val="clear" w:color="auto" w:fill="auto"/>
            <w:vAlign w:val="center"/>
            <w:hideMark/>
          </w:tcPr>
          <w:p w14:paraId="4FA975C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1934B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08BC0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F2341E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154B26" w:rsidRPr="003F43F2" w14:paraId="11C3C392" w14:textId="77777777" w:rsidTr="00154B26">
        <w:trPr>
          <w:trHeight w:val="750"/>
        </w:trPr>
        <w:tc>
          <w:tcPr>
            <w:tcW w:w="5665" w:type="dxa"/>
            <w:shd w:val="clear" w:color="auto" w:fill="auto"/>
            <w:vAlign w:val="center"/>
            <w:hideMark/>
          </w:tcPr>
          <w:p w14:paraId="0CC9799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на реализацию 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 общих для человека и животных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4A265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1 485,39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ADAFF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1 485,39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43B6A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4AB8674C" w14:textId="77777777" w:rsidTr="00154B26">
        <w:trPr>
          <w:trHeight w:val="582"/>
        </w:trPr>
        <w:tc>
          <w:tcPr>
            <w:tcW w:w="5665" w:type="dxa"/>
            <w:shd w:val="clear" w:color="auto" w:fill="auto"/>
            <w:vAlign w:val="center"/>
            <w:hideMark/>
          </w:tcPr>
          <w:p w14:paraId="1E327EC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u w:val="single"/>
                <w:lang w:eastAsia="ru-RU"/>
              </w:rPr>
              <w:t>за счет краевого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236376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31 708,13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F7B96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18 123,26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90F94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-13 584,87</w:t>
            </w:r>
          </w:p>
        </w:tc>
      </w:tr>
      <w:tr w:rsidR="00154B26" w:rsidRPr="003F43F2" w14:paraId="01E77A50" w14:textId="77777777" w:rsidTr="00154B26">
        <w:trPr>
          <w:trHeight w:val="131"/>
        </w:trPr>
        <w:tc>
          <w:tcPr>
            <w:tcW w:w="5665" w:type="dxa"/>
            <w:shd w:val="clear" w:color="auto" w:fill="auto"/>
            <w:vAlign w:val="center"/>
            <w:hideMark/>
          </w:tcPr>
          <w:p w14:paraId="1F5F992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83AFD5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22 611,28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FD547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22 636,37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9E747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25,09</w:t>
            </w:r>
          </w:p>
        </w:tc>
      </w:tr>
      <w:tr w:rsidR="00154B26" w:rsidRPr="003F43F2" w14:paraId="2552E848" w14:textId="77777777" w:rsidTr="00154B26">
        <w:trPr>
          <w:trHeight w:val="991"/>
        </w:trPr>
        <w:tc>
          <w:tcPr>
            <w:tcW w:w="5665" w:type="dxa"/>
            <w:shd w:val="clear" w:color="auto" w:fill="auto"/>
            <w:vAlign w:val="center"/>
            <w:hideMark/>
          </w:tcPr>
          <w:p w14:paraId="284C0A8F" w14:textId="018D66B2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83DCBF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C6C68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5BB164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41772FB1" w14:textId="77777777" w:rsidTr="00154B26">
        <w:trPr>
          <w:trHeight w:val="646"/>
        </w:trPr>
        <w:tc>
          <w:tcPr>
            <w:tcW w:w="5665" w:type="dxa"/>
            <w:shd w:val="clear" w:color="auto" w:fill="auto"/>
            <w:vAlign w:val="center"/>
            <w:hideMark/>
          </w:tcPr>
          <w:p w14:paraId="78A5CC1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92DE6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5 832,78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AE5A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5 861,09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F9993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28,31</w:t>
            </w:r>
          </w:p>
        </w:tc>
      </w:tr>
      <w:tr w:rsidR="00154B26" w:rsidRPr="003F43F2" w14:paraId="59B4B5A9" w14:textId="77777777" w:rsidTr="00154B26">
        <w:trPr>
          <w:trHeight w:val="478"/>
        </w:trPr>
        <w:tc>
          <w:tcPr>
            <w:tcW w:w="5665" w:type="dxa"/>
            <w:shd w:val="clear" w:color="auto" w:fill="auto"/>
            <w:vAlign w:val="center"/>
            <w:hideMark/>
          </w:tcPr>
          <w:p w14:paraId="146D5DF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составление (изменение) списков кандидатов в присяжные заседатели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B9825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CA791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93F1E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-1,15</w:t>
            </w:r>
          </w:p>
        </w:tc>
      </w:tr>
      <w:tr w:rsidR="00154B26" w:rsidRPr="003F43F2" w14:paraId="517DE2B6" w14:textId="77777777" w:rsidTr="00154B26">
        <w:trPr>
          <w:trHeight w:val="347"/>
        </w:trPr>
        <w:tc>
          <w:tcPr>
            <w:tcW w:w="5665" w:type="dxa"/>
            <w:shd w:val="clear" w:color="auto" w:fill="auto"/>
            <w:vAlign w:val="center"/>
            <w:hideMark/>
          </w:tcPr>
          <w:p w14:paraId="04AA06D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D41B0E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14 841,85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1E921F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15 617,05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D8854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775,20</w:t>
            </w:r>
          </w:p>
        </w:tc>
      </w:tr>
      <w:tr w:rsidR="00154B26" w:rsidRPr="003F43F2" w14:paraId="11BD43E9" w14:textId="77777777" w:rsidTr="00154B26">
        <w:trPr>
          <w:trHeight w:val="56"/>
        </w:trPr>
        <w:tc>
          <w:tcPr>
            <w:tcW w:w="5665" w:type="dxa"/>
            <w:shd w:val="clear" w:color="auto" w:fill="auto"/>
            <w:vAlign w:val="center"/>
            <w:hideMark/>
          </w:tcPr>
          <w:p w14:paraId="656F4BDD" w14:textId="546AB1D4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 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BE3EC3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1 512,73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7ACB1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2 693,59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CEA5D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1 180,86</w:t>
            </w:r>
          </w:p>
        </w:tc>
      </w:tr>
      <w:tr w:rsidR="00154B26" w:rsidRPr="003F43F2" w14:paraId="3C51FEEE" w14:textId="77777777" w:rsidTr="00154B26">
        <w:trPr>
          <w:trHeight w:val="225"/>
        </w:trPr>
        <w:tc>
          <w:tcPr>
            <w:tcW w:w="5665" w:type="dxa"/>
            <w:shd w:val="clear" w:color="auto" w:fill="auto"/>
            <w:vAlign w:val="center"/>
            <w:hideMark/>
          </w:tcPr>
          <w:p w14:paraId="24E2FF7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6F261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2 896,09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14FA2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2 899,63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CC7931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3,53</w:t>
            </w:r>
          </w:p>
        </w:tc>
      </w:tr>
      <w:tr w:rsidR="00154B26" w:rsidRPr="003F43F2" w14:paraId="0D8BA66C" w14:textId="77777777" w:rsidTr="00154B26">
        <w:trPr>
          <w:trHeight w:val="331"/>
        </w:trPr>
        <w:tc>
          <w:tcPr>
            <w:tcW w:w="5665" w:type="dxa"/>
            <w:shd w:val="clear" w:color="auto" w:fill="auto"/>
            <w:vAlign w:val="center"/>
            <w:hideMark/>
          </w:tcPr>
          <w:p w14:paraId="30ADB7C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u w:val="single"/>
                <w:lang w:eastAsia="ru-RU"/>
              </w:rPr>
              <w:t>за счет сре</w:t>
            </w:r>
            <w:proofErr w:type="gramStart"/>
            <w:r w:rsidRPr="003F43F2">
              <w:rPr>
                <w:rFonts w:eastAsia="Times New Roman"/>
                <w:b/>
                <w:bCs/>
                <w:sz w:val="20"/>
                <w:szCs w:val="20"/>
                <w:u w:val="single"/>
                <w:lang w:eastAsia="ru-RU"/>
              </w:rPr>
              <w:t>дств кр</w:t>
            </w:r>
            <w:proofErr w:type="gramEnd"/>
            <w:r w:rsidRPr="003F43F2">
              <w:rPr>
                <w:rFonts w:eastAsia="Times New Roman"/>
                <w:b/>
                <w:bCs/>
                <w:sz w:val="20"/>
                <w:szCs w:val="20"/>
                <w:u w:val="single"/>
                <w:lang w:eastAsia="ru-RU"/>
              </w:rPr>
              <w:t>аевого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70BD9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728,08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26115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461,45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A73F505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-266,63</w:t>
            </w:r>
          </w:p>
        </w:tc>
      </w:tr>
      <w:tr w:rsidR="00154B26" w:rsidRPr="003F43F2" w14:paraId="1A148ADA" w14:textId="77777777" w:rsidTr="00154B26">
        <w:trPr>
          <w:trHeight w:val="300"/>
        </w:trPr>
        <w:tc>
          <w:tcPr>
            <w:tcW w:w="5665" w:type="dxa"/>
            <w:shd w:val="clear" w:color="auto" w:fill="auto"/>
            <w:vAlign w:val="center"/>
            <w:hideMark/>
          </w:tcPr>
          <w:p w14:paraId="417C3C6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625F39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30 863,29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FFB0B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38 328,18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2B3EC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7 464,89</w:t>
            </w:r>
          </w:p>
        </w:tc>
      </w:tr>
      <w:tr w:rsidR="00154B26" w:rsidRPr="003F43F2" w14:paraId="64F0C7B5" w14:textId="77777777" w:rsidTr="00154B26">
        <w:trPr>
          <w:trHeight w:val="701"/>
        </w:trPr>
        <w:tc>
          <w:tcPr>
            <w:tcW w:w="5665" w:type="dxa"/>
            <w:shd w:val="clear" w:color="auto" w:fill="auto"/>
            <w:vAlign w:val="center"/>
            <w:hideMark/>
          </w:tcPr>
          <w:p w14:paraId="211F7AE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BAC21D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590,61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B5B65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590,61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20FF5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1A2DC80E" w14:textId="77777777" w:rsidTr="00154B26">
        <w:trPr>
          <w:trHeight w:val="985"/>
        </w:trPr>
        <w:tc>
          <w:tcPr>
            <w:tcW w:w="5665" w:type="dxa"/>
            <w:shd w:val="clear" w:color="auto" w:fill="auto"/>
            <w:vAlign w:val="center"/>
            <w:hideMark/>
          </w:tcPr>
          <w:p w14:paraId="042A447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4908D26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1 249,47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83CC7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1 303,60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46B22B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54,12</w:t>
            </w:r>
          </w:p>
        </w:tc>
      </w:tr>
      <w:tr w:rsidR="00154B26" w:rsidRPr="003F43F2" w14:paraId="444C79F2" w14:textId="77777777" w:rsidTr="00154B26">
        <w:trPr>
          <w:trHeight w:val="249"/>
        </w:trPr>
        <w:tc>
          <w:tcPr>
            <w:tcW w:w="5665" w:type="dxa"/>
            <w:shd w:val="clear" w:color="auto" w:fill="auto"/>
            <w:vAlign w:val="center"/>
            <w:hideMark/>
          </w:tcPr>
          <w:p w14:paraId="69608FE9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7DBAC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28 423,20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735C0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35 334,00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69E5C6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6 910,80</w:t>
            </w:r>
          </w:p>
        </w:tc>
      </w:tr>
      <w:tr w:rsidR="00154B26" w:rsidRPr="003F43F2" w14:paraId="05FF4884" w14:textId="77777777" w:rsidTr="00154B26">
        <w:trPr>
          <w:trHeight w:val="319"/>
        </w:trPr>
        <w:tc>
          <w:tcPr>
            <w:tcW w:w="5665" w:type="dxa"/>
            <w:shd w:val="clear" w:color="auto" w:fill="auto"/>
            <w:vAlign w:val="center"/>
            <w:hideMark/>
          </w:tcPr>
          <w:p w14:paraId="44EF032B" w14:textId="08A52189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бюджетам муниципальных районов на реализацию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5962B0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2BBA27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913732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4B26" w:rsidRPr="003F43F2" w14:paraId="7F71F206" w14:textId="77777777" w:rsidTr="00154B26">
        <w:trPr>
          <w:trHeight w:val="1413"/>
        </w:trPr>
        <w:tc>
          <w:tcPr>
            <w:tcW w:w="5665" w:type="dxa"/>
            <w:shd w:val="clear" w:color="auto" w:fill="auto"/>
            <w:vAlign w:val="center"/>
            <w:hideMark/>
          </w:tcPr>
          <w:p w14:paraId="2D8DB12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D18CF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19C63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499,97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D6B1DC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499,97</w:t>
            </w:r>
          </w:p>
        </w:tc>
      </w:tr>
      <w:tr w:rsidR="00154B26" w:rsidRPr="003F43F2" w14:paraId="40F5EC97" w14:textId="77777777" w:rsidTr="00154B26">
        <w:trPr>
          <w:trHeight w:val="30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515EDDB8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6CBA54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1 045 690,86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35043A" w14:textId="77777777" w:rsidR="00154B26" w:rsidRPr="003F43F2" w:rsidRDefault="00154B26" w:rsidP="00154B2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1 030 849,95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F00B80" w14:textId="34E1FEE1" w:rsidR="00154B26" w:rsidRPr="003F43F2" w:rsidRDefault="00154B26" w:rsidP="0028571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-14 8</w:t>
            </w:r>
            <w:r w:rsidR="0028571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,91</w:t>
            </w:r>
          </w:p>
        </w:tc>
      </w:tr>
    </w:tbl>
    <w:p w14:paraId="467DD19E" w14:textId="77777777" w:rsidR="00580753" w:rsidRDefault="00580753" w:rsidP="006509B0">
      <w:pPr>
        <w:rPr>
          <w:b/>
          <w:bCs/>
          <w:i/>
          <w:iCs/>
          <w:sz w:val="26"/>
          <w:szCs w:val="26"/>
        </w:rPr>
      </w:pPr>
    </w:p>
    <w:p w14:paraId="623000A5" w14:textId="5219B375" w:rsidR="00E464F9" w:rsidRPr="00580753" w:rsidRDefault="00E464F9" w:rsidP="006509B0">
      <w:pPr>
        <w:rPr>
          <w:sz w:val="26"/>
          <w:szCs w:val="26"/>
        </w:rPr>
      </w:pPr>
      <w:r w:rsidRPr="00580753">
        <w:rPr>
          <w:b/>
          <w:bCs/>
          <w:i/>
          <w:iCs/>
          <w:sz w:val="26"/>
          <w:szCs w:val="26"/>
        </w:rPr>
        <w:t>уменьшение произошло на 33 038,1</w:t>
      </w:r>
      <w:r w:rsidR="002F7844" w:rsidRPr="00580753">
        <w:rPr>
          <w:b/>
          <w:bCs/>
          <w:i/>
          <w:iCs/>
          <w:sz w:val="26"/>
          <w:szCs w:val="26"/>
        </w:rPr>
        <w:t>3</w:t>
      </w:r>
      <w:r w:rsidRPr="00580753">
        <w:rPr>
          <w:b/>
          <w:bCs/>
          <w:i/>
          <w:iCs/>
          <w:sz w:val="26"/>
          <w:szCs w:val="26"/>
        </w:rPr>
        <w:t xml:space="preserve"> тыс. руб. по следующим видам безвозмездных поступлений</w:t>
      </w:r>
      <w:r w:rsidRPr="00580753">
        <w:rPr>
          <w:sz w:val="26"/>
          <w:szCs w:val="26"/>
        </w:rPr>
        <w:t>:</w:t>
      </w:r>
    </w:p>
    <w:p w14:paraId="3A99FCB6" w14:textId="1B140027" w:rsidR="003F169F" w:rsidRPr="00580753" w:rsidRDefault="003F169F" w:rsidP="003F169F">
      <w:pPr>
        <w:rPr>
          <w:sz w:val="26"/>
          <w:szCs w:val="26"/>
        </w:rPr>
      </w:pPr>
      <w:r w:rsidRPr="00580753">
        <w:rPr>
          <w:sz w:val="26"/>
          <w:szCs w:val="26"/>
        </w:rPr>
        <w:t>- 2 692,71 тыс. руб. - субсидии бюджетам муниципальных районов на реализацию мероприятий по обеспечению жильем молодых семей;</w:t>
      </w:r>
    </w:p>
    <w:p w14:paraId="69568F2A" w14:textId="61E8A43D" w:rsidR="003F169F" w:rsidRPr="00580753" w:rsidRDefault="003F169F" w:rsidP="003F169F">
      <w:pPr>
        <w:rPr>
          <w:sz w:val="26"/>
          <w:szCs w:val="26"/>
        </w:rPr>
      </w:pPr>
      <w:r w:rsidRPr="00580753">
        <w:rPr>
          <w:sz w:val="26"/>
          <w:szCs w:val="26"/>
        </w:rPr>
        <w:t>- 24,40 тыс. руб. - субсидии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человек;</w:t>
      </w:r>
    </w:p>
    <w:p w14:paraId="4317A202" w14:textId="3B6BC524" w:rsidR="00A926D8" w:rsidRPr="00580753" w:rsidRDefault="003F169F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t>- 2 811,60 тыс. руб. - субсидии бюджетам муниципальных образований Приморского края на приобретение и поставку спортивного инвентаря, спортивного оборудования и иного имущества для развития массового спорта</w:t>
      </w:r>
      <w:r w:rsidR="00A926D8" w:rsidRPr="00580753">
        <w:rPr>
          <w:sz w:val="26"/>
          <w:szCs w:val="26"/>
        </w:rPr>
        <w:t>;</w:t>
      </w:r>
    </w:p>
    <w:p w14:paraId="3076DC35" w14:textId="5E319603" w:rsidR="00A926D8" w:rsidRPr="00580753" w:rsidRDefault="00A926D8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t>- 2 795,42 тыс. руб. - субвенции бюджетам муниципальных районов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14:paraId="2F54CD7A" w14:textId="00AD6D13" w:rsidR="00A926D8" w:rsidRPr="00580753" w:rsidRDefault="00A926D8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t>- 10 861,34 тыс. руб. - субвенции бюджетам муниципальных районов Приморского края 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организациях;</w:t>
      </w:r>
    </w:p>
    <w:p w14:paraId="183E22E9" w14:textId="4E675D08" w:rsidR="00A926D8" w:rsidRPr="00580753" w:rsidRDefault="00A926D8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t>- 13 584,87 тыс. руб. - 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 за счет краевого бюджета;</w:t>
      </w:r>
    </w:p>
    <w:p w14:paraId="6E68E10F" w14:textId="193FE78E" w:rsidR="00A926D8" w:rsidRPr="00580753" w:rsidRDefault="00A926D8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lastRenderedPageBreak/>
        <w:t>- 1,15 тыс. руб. - субвенции бюджетам муниципальных районов Приморского края на составление (изменение) списков кандидатов в присяжные заседатели;</w:t>
      </w:r>
    </w:p>
    <w:p w14:paraId="43A2FAE4" w14:textId="07CBC1EA" w:rsidR="00A926D8" w:rsidRPr="00580753" w:rsidRDefault="00A926D8" w:rsidP="00A926D8">
      <w:pPr>
        <w:rPr>
          <w:sz w:val="26"/>
          <w:szCs w:val="26"/>
        </w:rPr>
      </w:pPr>
      <w:r w:rsidRPr="00580753">
        <w:rPr>
          <w:sz w:val="26"/>
          <w:szCs w:val="26"/>
        </w:rPr>
        <w:t>- 266,63 тыс. руб. - 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</w:t>
      </w:r>
      <w:proofErr w:type="gramStart"/>
      <w:r w:rsidRPr="00580753">
        <w:rPr>
          <w:sz w:val="26"/>
          <w:szCs w:val="26"/>
        </w:rPr>
        <w:t>дств кр</w:t>
      </w:r>
      <w:proofErr w:type="gramEnd"/>
      <w:r w:rsidRPr="00580753">
        <w:rPr>
          <w:sz w:val="26"/>
          <w:szCs w:val="26"/>
        </w:rPr>
        <w:t>аевого бюджета.</w:t>
      </w:r>
    </w:p>
    <w:p w14:paraId="63DF85D8" w14:textId="77777777" w:rsidR="00580753" w:rsidRDefault="00580753" w:rsidP="003F169F">
      <w:pPr>
        <w:rPr>
          <w:b/>
          <w:bCs/>
          <w:i/>
          <w:iCs/>
          <w:sz w:val="26"/>
          <w:szCs w:val="26"/>
        </w:rPr>
      </w:pPr>
    </w:p>
    <w:p w14:paraId="743E0171" w14:textId="4D9697F1" w:rsidR="00A926D8" w:rsidRPr="00580753" w:rsidRDefault="00154B26" w:rsidP="003F169F">
      <w:pPr>
        <w:rPr>
          <w:b/>
          <w:bCs/>
          <w:i/>
          <w:iCs/>
          <w:sz w:val="26"/>
          <w:szCs w:val="26"/>
        </w:rPr>
      </w:pPr>
      <w:r w:rsidRPr="00580753">
        <w:rPr>
          <w:b/>
          <w:bCs/>
          <w:i/>
          <w:iCs/>
          <w:sz w:val="26"/>
          <w:szCs w:val="26"/>
        </w:rPr>
        <w:t xml:space="preserve">Увеличение произошло на </w:t>
      </w:r>
      <w:r w:rsidR="002F7844" w:rsidRPr="00580753">
        <w:rPr>
          <w:b/>
          <w:bCs/>
          <w:i/>
          <w:iCs/>
          <w:sz w:val="26"/>
          <w:szCs w:val="26"/>
        </w:rPr>
        <w:t>18 197,22 тыс. руб.</w:t>
      </w:r>
      <w:r w:rsidRPr="00580753">
        <w:rPr>
          <w:b/>
          <w:bCs/>
          <w:i/>
          <w:iCs/>
          <w:sz w:val="26"/>
          <w:szCs w:val="26"/>
        </w:rPr>
        <w:t xml:space="preserve"> по следующим видам безвозмездных поступлений:</w:t>
      </w:r>
    </w:p>
    <w:p w14:paraId="7B6A056D" w14:textId="6A0BF409" w:rsidR="00151F09" w:rsidRPr="00580753" w:rsidRDefault="00151F09" w:rsidP="00151F09">
      <w:pPr>
        <w:rPr>
          <w:sz w:val="26"/>
          <w:szCs w:val="26"/>
        </w:rPr>
      </w:pPr>
      <w:r w:rsidRPr="00580753">
        <w:rPr>
          <w:sz w:val="26"/>
          <w:szCs w:val="26"/>
        </w:rPr>
        <w:t>- 3 025,43 тыс. руб. - субсидии бюджетам субъектов муниципальных образований на государственную поддержку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материалами);</w:t>
      </w:r>
    </w:p>
    <w:p w14:paraId="7A87DA4C" w14:textId="53A5C297" w:rsidR="005E04DC" w:rsidRPr="00580753" w:rsidRDefault="00154B26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- 0,02 тыс. руб. – субсидии, направленные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</w:r>
      <w:proofErr w:type="gramStart"/>
      <w:r w:rsidRPr="00580753">
        <w:rPr>
          <w:bCs/>
          <w:sz w:val="26"/>
          <w:szCs w:val="26"/>
        </w:rPr>
        <w:t>ремонта объектов инфраструктуры организаций отдыха детей</w:t>
      </w:r>
      <w:proofErr w:type="gramEnd"/>
      <w:r w:rsidRPr="00580753">
        <w:rPr>
          <w:bCs/>
          <w:sz w:val="26"/>
          <w:szCs w:val="26"/>
        </w:rPr>
        <w:t xml:space="preserve"> и их оздоровления;</w:t>
      </w:r>
    </w:p>
    <w:p w14:paraId="2F8F5D9B" w14:textId="16AA0846" w:rsidR="00154B26" w:rsidRPr="00580753" w:rsidRDefault="00154B26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- 5 689,38 тыс. руб. - субсидии на реализацию мероприятий по подготовке проектов межевания земельных участков и на проведение кадастровых работ;</w:t>
      </w:r>
    </w:p>
    <w:p w14:paraId="08A849C5" w14:textId="7E1CCA39" w:rsidR="00154B26" w:rsidRPr="00580753" w:rsidRDefault="00154B26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- 1,35 тыс. руб. - субвенции бюджетам муниципальных районов Приморского края на осуществление отдельных государственных полномочий по государственному управлению охраной труда;</w:t>
      </w:r>
    </w:p>
    <w:p w14:paraId="3186D8AE" w14:textId="5057E015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- 3,15 тыс. руб. - субвенции бюджетам муниципальных районов Приморского края на реализацию государственных полномочий органов опеки и попечительства в отношении несовершеннолетних;</w:t>
      </w:r>
    </w:p>
    <w:p w14:paraId="563C531B" w14:textId="7FDD7098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- 0,01 тыс. руб. - 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местностям;</w:t>
      </w:r>
    </w:p>
    <w:p w14:paraId="6D357DF0" w14:textId="3103D44C" w:rsidR="0037555E" w:rsidRPr="00580753" w:rsidRDefault="00151F09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</w:t>
      </w:r>
      <w:r w:rsidR="0037555E" w:rsidRPr="00580753">
        <w:rPr>
          <w:bCs/>
          <w:sz w:val="26"/>
          <w:szCs w:val="26"/>
        </w:rPr>
        <w:t>25,09 тыс. руб. - социальная поддержка детей, оставшихся без попечения родителей, и лиц, принявших на воспитание в семью детей, оставшихся без попечения родителей;</w:t>
      </w:r>
    </w:p>
    <w:p w14:paraId="3716E3AF" w14:textId="057761DC" w:rsidR="0037555E" w:rsidRPr="00580753" w:rsidRDefault="00151F09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</w:t>
      </w:r>
      <w:r w:rsidR="0037555E" w:rsidRPr="00580753">
        <w:rPr>
          <w:bCs/>
          <w:sz w:val="26"/>
          <w:szCs w:val="26"/>
        </w:rPr>
        <w:t>28,31 тыс. руб. - 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образования;</w:t>
      </w:r>
    </w:p>
    <w:p w14:paraId="0FA81A60" w14:textId="06921735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- 775,20 тыс. руб. - 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2D90F65D" w14:textId="0B5B4B8B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- 1 180,86 тыс. руб. - субвенции бюджетам муниципальных районов на государственную регистрацию актов гражданского состояния;</w:t>
      </w:r>
    </w:p>
    <w:p w14:paraId="486DD129" w14:textId="230A10B8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lastRenderedPageBreak/>
        <w:t>- 3,</w:t>
      </w:r>
      <w:r w:rsidR="002F7844" w:rsidRPr="00580753">
        <w:rPr>
          <w:bCs/>
          <w:sz w:val="26"/>
          <w:szCs w:val="26"/>
        </w:rPr>
        <w:t>53</w:t>
      </w:r>
      <w:r w:rsidRPr="00580753">
        <w:rPr>
          <w:bCs/>
          <w:sz w:val="26"/>
          <w:szCs w:val="26"/>
        </w:rPr>
        <w:t xml:space="preserve"> тыс. руб. - единая субвенция бюджетам муниципальных районов из бюджета субъекта Российской Федерации;</w:t>
      </w:r>
    </w:p>
    <w:p w14:paraId="3155FB76" w14:textId="1F67D58E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- 54,12 тыс. руб. - 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6D785DC8" w14:textId="771C8848" w:rsidR="0037555E" w:rsidRPr="00580753" w:rsidRDefault="0037555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- 6 910,80 тыс. руб. -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14:paraId="37C36E31" w14:textId="42F5C80D" w:rsidR="0037555E" w:rsidRDefault="0037555E" w:rsidP="00154B26">
      <w:pPr>
        <w:rPr>
          <w:bCs/>
          <w:sz w:val="26"/>
          <w:szCs w:val="26"/>
        </w:rPr>
      </w:pPr>
      <w:proofErr w:type="gramStart"/>
      <w:r w:rsidRPr="00580753">
        <w:rPr>
          <w:bCs/>
          <w:sz w:val="26"/>
          <w:szCs w:val="26"/>
        </w:rPr>
        <w:t>- 499,9</w:t>
      </w:r>
      <w:r w:rsidR="008013B5" w:rsidRPr="00580753">
        <w:rPr>
          <w:bCs/>
          <w:sz w:val="26"/>
          <w:szCs w:val="26"/>
        </w:rPr>
        <w:t>7</w:t>
      </w:r>
      <w:r w:rsidRPr="00580753">
        <w:rPr>
          <w:bCs/>
          <w:sz w:val="26"/>
          <w:szCs w:val="26"/>
        </w:rPr>
        <w:t xml:space="preserve"> тыс. руб. - 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организаций.</w:t>
      </w:r>
      <w:proofErr w:type="gramEnd"/>
    </w:p>
    <w:p w14:paraId="3EDF874B" w14:textId="77777777" w:rsidR="00580753" w:rsidRPr="00580753" w:rsidRDefault="00580753" w:rsidP="00154B26">
      <w:pPr>
        <w:rPr>
          <w:bCs/>
          <w:sz w:val="26"/>
          <w:szCs w:val="26"/>
        </w:rPr>
      </w:pPr>
    </w:p>
    <w:p w14:paraId="774866F7" w14:textId="6BCD53CC" w:rsidR="002F7844" w:rsidRPr="00580753" w:rsidRDefault="002F7844" w:rsidP="00154B26">
      <w:pPr>
        <w:rPr>
          <w:b/>
          <w:i/>
          <w:iCs/>
          <w:sz w:val="26"/>
          <w:szCs w:val="26"/>
        </w:rPr>
      </w:pPr>
      <w:r w:rsidRPr="00580753">
        <w:rPr>
          <w:b/>
          <w:i/>
          <w:iCs/>
          <w:sz w:val="26"/>
          <w:szCs w:val="26"/>
        </w:rPr>
        <w:t>Изменения на 2026-2027 годы по безвозмездным поступлениям представлены в таблице:</w:t>
      </w:r>
    </w:p>
    <w:tbl>
      <w:tblPr>
        <w:tblW w:w="1007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34"/>
        <w:gridCol w:w="1275"/>
        <w:gridCol w:w="1134"/>
        <w:gridCol w:w="1134"/>
        <w:gridCol w:w="1094"/>
        <w:gridCol w:w="1116"/>
      </w:tblGrid>
      <w:tr w:rsidR="002F7844" w:rsidRPr="003F43F2" w14:paraId="778E72F7" w14:textId="77777777" w:rsidTr="002F7844">
        <w:trPr>
          <w:trHeight w:val="310"/>
        </w:trPr>
        <w:tc>
          <w:tcPr>
            <w:tcW w:w="3256" w:type="dxa"/>
            <w:vMerge w:val="restart"/>
            <w:shd w:val="clear" w:color="auto" w:fill="auto"/>
            <w:noWrap/>
            <w:vAlign w:val="center"/>
            <w:hideMark/>
          </w:tcPr>
          <w:p w14:paraId="34D0482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56C5E1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  <w:hideMark/>
          </w:tcPr>
          <w:p w14:paraId="1961E64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2026 (изменения)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BCD0B4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Отклонения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436DE4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30" w:type="dxa"/>
            <w:vMerge w:val="restart"/>
            <w:shd w:val="clear" w:color="auto" w:fill="auto"/>
            <w:noWrap/>
            <w:vAlign w:val="center"/>
            <w:hideMark/>
          </w:tcPr>
          <w:p w14:paraId="27F99C0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2027 (изменения)</w:t>
            </w:r>
          </w:p>
        </w:tc>
        <w:tc>
          <w:tcPr>
            <w:tcW w:w="1116" w:type="dxa"/>
            <w:vMerge w:val="restart"/>
            <w:shd w:val="clear" w:color="auto" w:fill="auto"/>
            <w:noWrap/>
            <w:vAlign w:val="center"/>
            <w:hideMark/>
          </w:tcPr>
          <w:p w14:paraId="2DE2F99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Отклонения</w:t>
            </w:r>
          </w:p>
        </w:tc>
      </w:tr>
      <w:tr w:rsidR="002F7844" w:rsidRPr="003F43F2" w14:paraId="029E9037" w14:textId="77777777" w:rsidTr="002F7844">
        <w:trPr>
          <w:trHeight w:val="310"/>
        </w:trPr>
        <w:tc>
          <w:tcPr>
            <w:tcW w:w="3256" w:type="dxa"/>
            <w:vMerge/>
            <w:vAlign w:val="center"/>
            <w:hideMark/>
          </w:tcPr>
          <w:p w14:paraId="2EDD6EC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FEEDA3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09369D1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F345F6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73DD90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4ABBA1C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14:paraId="1B395C8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7844" w:rsidRPr="003F43F2" w14:paraId="0153209E" w14:textId="77777777" w:rsidTr="002F7844">
        <w:trPr>
          <w:trHeight w:val="300"/>
        </w:trPr>
        <w:tc>
          <w:tcPr>
            <w:tcW w:w="3256" w:type="dxa"/>
            <w:shd w:val="clear" w:color="auto" w:fill="auto"/>
            <w:vAlign w:val="center"/>
            <w:hideMark/>
          </w:tcPr>
          <w:p w14:paraId="180F4F2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CFF8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361 634,00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C31BB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361 634,00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0BB84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A9C35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387 454,00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FB73C3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387 454,00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38CF2F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1F3461D7" w14:textId="77777777" w:rsidTr="002F7844">
        <w:trPr>
          <w:trHeight w:val="45"/>
        </w:trPr>
        <w:tc>
          <w:tcPr>
            <w:tcW w:w="3256" w:type="dxa"/>
            <w:shd w:val="clear" w:color="auto" w:fill="auto"/>
            <w:vAlign w:val="center"/>
            <w:hideMark/>
          </w:tcPr>
          <w:p w14:paraId="6D170A2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EDD30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C4F2B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A0C53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BA2A7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5FCEC0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2F6C01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87F0CAD" w14:textId="77777777" w:rsidTr="002F7844">
        <w:trPr>
          <w:trHeight w:val="235"/>
        </w:trPr>
        <w:tc>
          <w:tcPr>
            <w:tcW w:w="3256" w:type="dxa"/>
            <w:shd w:val="clear" w:color="auto" w:fill="auto"/>
            <w:vAlign w:val="center"/>
            <w:hideMark/>
          </w:tcPr>
          <w:p w14:paraId="379A380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63D32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A8A05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1BF84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10B15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970C9C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67 696,65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6F88E7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5F70F490" w14:textId="77777777" w:rsidTr="002F7844">
        <w:trPr>
          <w:trHeight w:val="101"/>
        </w:trPr>
        <w:tc>
          <w:tcPr>
            <w:tcW w:w="3256" w:type="dxa"/>
            <w:shd w:val="clear" w:color="auto" w:fill="auto"/>
            <w:vAlign w:val="center"/>
            <w:hideMark/>
          </w:tcPr>
          <w:p w14:paraId="3D163CB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2FEE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9900D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C2F32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7FDE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FD4912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8D1B09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0F59BA61" w14:textId="77777777" w:rsidTr="002F7844">
        <w:trPr>
          <w:trHeight w:val="42"/>
        </w:trPr>
        <w:tc>
          <w:tcPr>
            <w:tcW w:w="3256" w:type="dxa"/>
            <w:shd w:val="clear" w:color="auto" w:fill="auto"/>
            <w:vAlign w:val="center"/>
            <w:hideMark/>
          </w:tcPr>
          <w:p w14:paraId="0B63126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C4D37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75 390,79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F0D62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2 500,80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4FEF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-72 889,99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C657A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7 561,67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01D2FD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9 064,98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AC0BE8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1 503,31</w:t>
            </w:r>
          </w:p>
        </w:tc>
      </w:tr>
      <w:tr w:rsidR="002F7844" w:rsidRPr="003F43F2" w14:paraId="175E9603" w14:textId="77777777" w:rsidTr="00C805E4">
        <w:trPr>
          <w:trHeight w:val="47"/>
        </w:trPr>
        <w:tc>
          <w:tcPr>
            <w:tcW w:w="3256" w:type="dxa"/>
            <w:shd w:val="clear" w:color="auto" w:fill="auto"/>
            <w:vAlign w:val="center"/>
            <w:hideMark/>
          </w:tcPr>
          <w:p w14:paraId="004FC85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субъектов муниципальных образований на государственную поддержку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C5BF2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42CCD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B9AA4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75FF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9B909E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6 118,09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ABCC85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6 118,09</w:t>
            </w:r>
          </w:p>
        </w:tc>
      </w:tr>
      <w:tr w:rsidR="002F7844" w:rsidRPr="003F43F2" w14:paraId="20960FFC" w14:textId="77777777" w:rsidTr="002F7844">
        <w:trPr>
          <w:trHeight w:val="181"/>
        </w:trPr>
        <w:tc>
          <w:tcPr>
            <w:tcW w:w="3256" w:type="dxa"/>
            <w:shd w:val="clear" w:color="auto" w:fill="auto"/>
            <w:vAlign w:val="center"/>
            <w:hideMark/>
          </w:tcPr>
          <w:p w14:paraId="22ADB3D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D985F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2 111,57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F5316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1 332,80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75A3D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-778,77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C7F3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2 881,22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4849860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1 778,89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7A85A1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-1 102,33</w:t>
            </w:r>
          </w:p>
        </w:tc>
      </w:tr>
      <w:tr w:rsidR="002F7844" w:rsidRPr="003F43F2" w14:paraId="4D92D323" w14:textId="77777777" w:rsidTr="00D915CD">
        <w:trPr>
          <w:trHeight w:val="60"/>
        </w:trPr>
        <w:tc>
          <w:tcPr>
            <w:tcW w:w="3256" w:type="dxa"/>
            <w:shd w:val="clear" w:color="auto" w:fill="auto"/>
            <w:vAlign w:val="center"/>
            <w:hideMark/>
          </w:tcPr>
          <w:p w14:paraId="37EFFD4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ремонта объектов инфраструктуры организаций отдыха детей</w:t>
            </w:r>
            <w:proofErr w:type="gramEnd"/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 и их оздоровления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D4789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68 598,77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24077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4001D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-68 598,77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92FD6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B112F8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D58AA8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382F6397" w14:textId="77777777" w:rsidTr="002F7844">
        <w:trPr>
          <w:trHeight w:val="276"/>
        </w:trPr>
        <w:tc>
          <w:tcPr>
            <w:tcW w:w="3256" w:type="dxa"/>
            <w:shd w:val="clear" w:color="auto" w:fill="auto"/>
            <w:vAlign w:val="center"/>
            <w:hideMark/>
          </w:tcPr>
          <w:p w14:paraId="14BAB45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Субсидии на обеспечение развития и укрепления материально-технической базы муниципальных домов культуры в населенных пунктах с числом жителей до </w:t>
            </w: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 xml:space="preserve">50 тысяч человек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A44FA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1 761,51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90BDC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CCEAF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-1 761,51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5EA24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1 761,51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7845F8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C5085F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-1 761,51</w:t>
            </w:r>
          </w:p>
        </w:tc>
      </w:tr>
      <w:tr w:rsidR="002F7844" w:rsidRPr="003F43F2" w14:paraId="1178DDDA" w14:textId="77777777" w:rsidTr="002F7844">
        <w:trPr>
          <w:trHeight w:val="190"/>
        </w:trPr>
        <w:tc>
          <w:tcPr>
            <w:tcW w:w="3256" w:type="dxa"/>
            <w:shd w:val="clear" w:color="auto" w:fill="auto"/>
            <w:vAlign w:val="center"/>
            <w:hideMark/>
          </w:tcPr>
          <w:p w14:paraId="0D0C673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по подготовке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E01D7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1 750,93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D652F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38A7B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-1 750,93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85F75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1 750,93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66F57E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88BAD0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-1 750,93</w:t>
            </w:r>
          </w:p>
        </w:tc>
      </w:tr>
      <w:tr w:rsidR="002F7844" w:rsidRPr="003F43F2" w14:paraId="17E2E598" w14:textId="77777777" w:rsidTr="002F7844">
        <w:trPr>
          <w:trHeight w:val="157"/>
        </w:trPr>
        <w:tc>
          <w:tcPr>
            <w:tcW w:w="3256" w:type="dxa"/>
            <w:shd w:val="clear" w:color="auto" w:fill="auto"/>
            <w:vAlign w:val="center"/>
            <w:hideMark/>
          </w:tcPr>
          <w:p w14:paraId="64E3A98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муниципальных образований Приморского края на капитальный ремонт оздоровительных лагерей, находящихся в собственности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EC1FE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91863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D5B70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DB6E5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82507E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FACEBE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0EDFED34" w14:textId="77777777" w:rsidTr="002F7844">
        <w:trPr>
          <w:trHeight w:val="72"/>
        </w:trPr>
        <w:tc>
          <w:tcPr>
            <w:tcW w:w="3256" w:type="dxa"/>
            <w:shd w:val="clear" w:color="auto" w:fill="auto"/>
            <w:vAlign w:val="center"/>
            <w:hideMark/>
          </w:tcPr>
          <w:p w14:paraId="768EC88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субъектов муниципальных образований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B04B8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4F059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7240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D67F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F9A900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7951F5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6323A4C8" w14:textId="77777777" w:rsidTr="002F7844">
        <w:trPr>
          <w:trHeight w:val="900"/>
        </w:trPr>
        <w:tc>
          <w:tcPr>
            <w:tcW w:w="3256" w:type="dxa"/>
            <w:shd w:val="clear" w:color="auto" w:fill="auto"/>
            <w:vAlign w:val="center"/>
            <w:hideMark/>
          </w:tcPr>
          <w:p w14:paraId="3F9B97E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Приморского края на организацию физкультурно-спортивной работы по месту жительства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1EE1E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CDB0E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08D1D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67981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E42D33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4AEDB6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51B88690" w14:textId="77777777" w:rsidTr="002F7844">
        <w:trPr>
          <w:trHeight w:val="353"/>
        </w:trPr>
        <w:tc>
          <w:tcPr>
            <w:tcW w:w="3256" w:type="dxa"/>
            <w:shd w:val="clear" w:color="auto" w:fill="auto"/>
            <w:vAlign w:val="center"/>
            <w:hideMark/>
          </w:tcPr>
          <w:p w14:paraId="6975667E" w14:textId="3A6F8A99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муниципальных образований Приморского края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E9E7C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6EC99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38741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CA156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FA31C9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F8C3AC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2C2E145F" w14:textId="77777777" w:rsidTr="002F7844">
        <w:trPr>
          <w:trHeight w:val="241"/>
        </w:trPr>
        <w:tc>
          <w:tcPr>
            <w:tcW w:w="3256" w:type="dxa"/>
            <w:shd w:val="clear" w:color="auto" w:fill="auto"/>
            <w:vAlign w:val="center"/>
            <w:hideMark/>
          </w:tcPr>
          <w:p w14:paraId="2F0F361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муниципальных образований Приморского края на комплектование книжных фондов и обеспечение информационно - техническим оборудованием библиотек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9A691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168,01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BE90A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168,01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C0A69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3F11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168,01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90480A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168,01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CC77DB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6CC23FD" w14:textId="77777777" w:rsidTr="002F7844">
        <w:trPr>
          <w:trHeight w:val="42"/>
        </w:trPr>
        <w:tc>
          <w:tcPr>
            <w:tcW w:w="3256" w:type="dxa"/>
            <w:shd w:val="clear" w:color="auto" w:fill="auto"/>
            <w:vAlign w:val="center"/>
            <w:hideMark/>
          </w:tcPr>
          <w:p w14:paraId="7ED039E7" w14:textId="74E20D94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Субсидии бюджетам субъектов муниципальных образований на обеспечение граждан твердым топливом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4A585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2CD4F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F2876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26B4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81AD80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8DECF8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33922AA5" w14:textId="77777777" w:rsidTr="002F7844">
        <w:trPr>
          <w:trHeight w:val="446"/>
        </w:trPr>
        <w:tc>
          <w:tcPr>
            <w:tcW w:w="3256" w:type="dxa"/>
            <w:shd w:val="clear" w:color="auto" w:fill="auto"/>
            <w:vAlign w:val="center"/>
            <w:hideMark/>
          </w:tcPr>
          <w:p w14:paraId="108D98B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Приморского края на приобретение и поставку спортивного инвентаря, спортивного оборудования и иного имущества для развития массового спорта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8B5C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D201C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9A5C5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D5995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B67DAA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A3BCF7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6A38470" w14:textId="77777777" w:rsidTr="002F7844">
        <w:trPr>
          <w:trHeight w:val="570"/>
        </w:trPr>
        <w:tc>
          <w:tcPr>
            <w:tcW w:w="3256" w:type="dxa"/>
            <w:shd w:val="clear" w:color="auto" w:fill="auto"/>
            <w:vAlign w:val="center"/>
            <w:hideMark/>
          </w:tcPr>
          <w:p w14:paraId="097ADAC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28C2A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492 853,35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C0C59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469 088,40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68A61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-23 764,95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B8ACB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531 953,38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1C6420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498 819,99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DE072D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-33 133,39</w:t>
            </w:r>
          </w:p>
        </w:tc>
      </w:tr>
      <w:tr w:rsidR="002F7844" w:rsidRPr="003F43F2" w14:paraId="414FDCDD" w14:textId="77777777" w:rsidTr="002F7844">
        <w:trPr>
          <w:trHeight w:val="456"/>
        </w:trPr>
        <w:tc>
          <w:tcPr>
            <w:tcW w:w="3256" w:type="dxa"/>
            <w:shd w:val="clear" w:color="auto" w:fill="auto"/>
            <w:vAlign w:val="center"/>
            <w:hideMark/>
          </w:tcPr>
          <w:p w14:paraId="7A1CBC10" w14:textId="3B5A3064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67A9E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EEA32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F679B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A769A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28DB45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14B502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63DEE1D" w14:textId="77777777" w:rsidTr="002F7844">
        <w:trPr>
          <w:trHeight w:val="149"/>
        </w:trPr>
        <w:tc>
          <w:tcPr>
            <w:tcW w:w="3256" w:type="dxa"/>
            <w:shd w:val="clear" w:color="auto" w:fill="auto"/>
            <w:vAlign w:val="center"/>
            <w:hideMark/>
          </w:tcPr>
          <w:p w14:paraId="2FD8D03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B7DF2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62 674,21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F90F4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58 247,01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CCA39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-4 427,20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B93B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68 341,11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A4DD8F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62 529,05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789A2F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-5 812,06</w:t>
            </w:r>
          </w:p>
        </w:tc>
      </w:tr>
      <w:tr w:rsidR="002F7844" w:rsidRPr="003F43F2" w14:paraId="6BD53103" w14:textId="77777777" w:rsidTr="002F7844">
        <w:trPr>
          <w:trHeight w:val="1259"/>
        </w:trPr>
        <w:tc>
          <w:tcPr>
            <w:tcW w:w="3256" w:type="dxa"/>
            <w:shd w:val="clear" w:color="auto" w:fill="auto"/>
            <w:vAlign w:val="center"/>
            <w:hideMark/>
          </w:tcPr>
          <w:p w14:paraId="40E4CFA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FE78D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321 750,13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6F3ED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302 704,51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A199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-19 045,62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58AA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351 378,47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5E4203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325 378,54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BB50D8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-25 999,92</w:t>
            </w:r>
          </w:p>
        </w:tc>
      </w:tr>
      <w:tr w:rsidR="002F7844" w:rsidRPr="003F43F2" w14:paraId="7FDAE2FD" w14:textId="77777777" w:rsidTr="002F7844">
        <w:trPr>
          <w:trHeight w:val="42"/>
        </w:trPr>
        <w:tc>
          <w:tcPr>
            <w:tcW w:w="3256" w:type="dxa"/>
            <w:shd w:val="clear" w:color="auto" w:fill="auto"/>
            <w:vAlign w:val="center"/>
            <w:hideMark/>
          </w:tcPr>
          <w:p w14:paraId="6CC61DD3" w14:textId="35794510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Приморского края на организацию и обеспечение оздоровления и отдыха детей (за исключением организации и обеспечение оздоровления и отдыха детей в каникулярное время)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730A7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6 112,80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66010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1418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7CB54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6 112,80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8437D0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6 112,80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02112C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4891F355" w14:textId="77777777" w:rsidTr="002F7844">
        <w:trPr>
          <w:trHeight w:val="276"/>
        </w:trPr>
        <w:tc>
          <w:tcPr>
            <w:tcW w:w="3256" w:type="dxa"/>
            <w:shd w:val="clear" w:color="auto" w:fill="auto"/>
            <w:vAlign w:val="center"/>
            <w:hideMark/>
          </w:tcPr>
          <w:p w14:paraId="0B42FDAC" w14:textId="3756D3EE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на осуществление отдельных государственных полномочий по государственному управлению охраной труда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0A696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1 153,44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7A7DE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1 158,72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3D709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164BD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1 196,98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E686D6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1 202,47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73A747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5,49</w:t>
            </w:r>
          </w:p>
        </w:tc>
      </w:tr>
      <w:tr w:rsidR="002F7844" w:rsidRPr="003F43F2" w14:paraId="582D325F" w14:textId="77777777" w:rsidTr="002F7844">
        <w:trPr>
          <w:trHeight w:val="270"/>
        </w:trPr>
        <w:tc>
          <w:tcPr>
            <w:tcW w:w="3256" w:type="dxa"/>
            <w:shd w:val="clear" w:color="auto" w:fill="auto"/>
            <w:vAlign w:val="center"/>
            <w:hideMark/>
          </w:tcPr>
          <w:p w14:paraId="2230ED61" w14:textId="29F252C2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 xml:space="preserve">Субвенции бюджетам муниципальных районов Приморского края на реализацию государственных полномочий органов опеки и попечительства в отношении несовершеннолетних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0F727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2 705,12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A7ED7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2 717,47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4ECA9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12,36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BE2E0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2 807,02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DF8F7C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2 819,87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3470F9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12,85</w:t>
            </w:r>
          </w:p>
        </w:tc>
      </w:tr>
      <w:tr w:rsidR="002F7844" w:rsidRPr="003F43F2" w14:paraId="6B210B7C" w14:textId="77777777" w:rsidTr="002F7844">
        <w:trPr>
          <w:trHeight w:val="481"/>
        </w:trPr>
        <w:tc>
          <w:tcPr>
            <w:tcW w:w="3256" w:type="dxa"/>
            <w:shd w:val="clear" w:color="auto" w:fill="auto"/>
            <w:vAlign w:val="center"/>
            <w:hideMark/>
          </w:tcPr>
          <w:p w14:paraId="58F25AA7" w14:textId="60AA95DE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Приморского края на осуществление отдельных государственных полномочий по обеспечению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8C97F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12 556,20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AF2D7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12 556,20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6FC0F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4A86F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12 556,20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B27AE3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12 556,20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C53EFB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4179C3A3" w14:textId="77777777" w:rsidTr="002F7844">
        <w:trPr>
          <w:trHeight w:val="173"/>
        </w:trPr>
        <w:tc>
          <w:tcPr>
            <w:tcW w:w="3256" w:type="dxa"/>
            <w:shd w:val="clear" w:color="auto" w:fill="auto"/>
            <w:vAlign w:val="center"/>
            <w:hideMark/>
          </w:tcPr>
          <w:p w14:paraId="6DC28E8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на осуществление отдельных полномочий по расчету и предоставлению дотаций на выравнивание бюджетной обеспеченности бюджетам поселений, входящих в их состав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E3B6D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10 840,45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E9A36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10 840,45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D9B3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A7E10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10 840,45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E6F7EE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10 840,45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665910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4B4BE7A8" w14:textId="77777777" w:rsidTr="002F7844">
        <w:trPr>
          <w:trHeight w:val="62"/>
        </w:trPr>
        <w:tc>
          <w:tcPr>
            <w:tcW w:w="3256" w:type="dxa"/>
            <w:shd w:val="clear" w:color="auto" w:fill="auto"/>
            <w:vAlign w:val="center"/>
            <w:hideMark/>
          </w:tcPr>
          <w:p w14:paraId="775314F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9006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716F2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C2B93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48185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5DBC09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2,62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A773C2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2F7844" w:rsidRPr="003F43F2" w14:paraId="708B594D" w14:textId="77777777" w:rsidTr="002F7844">
        <w:trPr>
          <w:trHeight w:val="685"/>
        </w:trPr>
        <w:tc>
          <w:tcPr>
            <w:tcW w:w="3256" w:type="dxa"/>
            <w:shd w:val="clear" w:color="auto" w:fill="auto"/>
            <w:vAlign w:val="center"/>
            <w:hideMark/>
          </w:tcPr>
          <w:p w14:paraId="3A02EE2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на реализацию 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 общих для человека и животных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6102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1 485,39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56696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1 485,39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1782D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026E4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1 485,39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1C4E933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1 485,39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D722F4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484357CD" w14:textId="77777777" w:rsidTr="002F7844">
        <w:trPr>
          <w:trHeight w:val="620"/>
        </w:trPr>
        <w:tc>
          <w:tcPr>
            <w:tcW w:w="3256" w:type="dxa"/>
            <w:shd w:val="clear" w:color="auto" w:fill="auto"/>
            <w:vAlign w:val="center"/>
            <w:hideMark/>
          </w:tcPr>
          <w:p w14:paraId="2CEDE1E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</w:t>
            </w: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43F2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за счет краевого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FF0E7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20 890,33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D9C42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20 890,33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4670A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D36E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20 890,33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810DDA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20 890,33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A14BA7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656F472" w14:textId="77777777" w:rsidTr="002F7844">
        <w:trPr>
          <w:trHeight w:val="171"/>
        </w:trPr>
        <w:tc>
          <w:tcPr>
            <w:tcW w:w="3256" w:type="dxa"/>
            <w:shd w:val="clear" w:color="auto" w:fill="auto"/>
            <w:vAlign w:val="center"/>
            <w:hideMark/>
          </w:tcPr>
          <w:p w14:paraId="5A8C401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84A74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26 308,99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12033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25 656,02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13410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-652,96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3A6A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29 742,45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B0C41B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28 460,76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0429B9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-1 281,69</w:t>
            </w:r>
          </w:p>
        </w:tc>
      </w:tr>
      <w:tr w:rsidR="002F7844" w:rsidRPr="003F43F2" w14:paraId="3B00ABFA" w14:textId="77777777" w:rsidTr="002F7844">
        <w:trPr>
          <w:trHeight w:val="976"/>
        </w:trPr>
        <w:tc>
          <w:tcPr>
            <w:tcW w:w="3256" w:type="dxa"/>
            <w:shd w:val="clear" w:color="auto" w:fill="auto"/>
            <w:vAlign w:val="center"/>
            <w:hideMark/>
          </w:tcPr>
          <w:p w14:paraId="00ECB367" w14:textId="18271B24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AB1EC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C99B0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3,39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4C565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99D33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3,39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E48A14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3,39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35F530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3A51EDE1" w14:textId="77777777" w:rsidTr="00C805E4">
        <w:trPr>
          <w:trHeight w:val="134"/>
        </w:trPr>
        <w:tc>
          <w:tcPr>
            <w:tcW w:w="3256" w:type="dxa"/>
            <w:shd w:val="clear" w:color="auto" w:fill="auto"/>
            <w:vAlign w:val="center"/>
            <w:hideMark/>
          </w:tcPr>
          <w:p w14:paraId="23D2626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15AEF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6 066,37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FE5C6E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6 094,68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0CFE0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28,31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798E5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6 310,58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0572E0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6 338,90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B8D646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28,31</w:t>
            </w:r>
          </w:p>
        </w:tc>
      </w:tr>
      <w:tr w:rsidR="002F7844" w:rsidRPr="003F43F2" w14:paraId="577D53AC" w14:textId="77777777" w:rsidTr="002F7844">
        <w:trPr>
          <w:trHeight w:val="99"/>
        </w:trPr>
        <w:tc>
          <w:tcPr>
            <w:tcW w:w="3256" w:type="dxa"/>
            <w:shd w:val="clear" w:color="auto" w:fill="auto"/>
            <w:vAlign w:val="center"/>
            <w:hideMark/>
          </w:tcPr>
          <w:p w14:paraId="741FB37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Приморского края на составление (изменение) списков кандидатов в присяжные заседатели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5D20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182,06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C7F82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109,01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87589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-73,05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5D843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14,70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DA563F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17,38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CF96AA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2,68</w:t>
            </w:r>
          </w:p>
        </w:tc>
      </w:tr>
      <w:tr w:rsidR="002F7844" w:rsidRPr="003F43F2" w14:paraId="2CC1EF1F" w14:textId="77777777" w:rsidTr="002F7844">
        <w:trPr>
          <w:trHeight w:val="635"/>
        </w:trPr>
        <w:tc>
          <w:tcPr>
            <w:tcW w:w="3256" w:type="dxa"/>
            <w:shd w:val="clear" w:color="auto" w:fill="auto"/>
            <w:vAlign w:val="center"/>
            <w:hideMark/>
          </w:tcPr>
          <w:p w14:paraId="7DFFC08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88F89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14 841,85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B5B01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14 308,90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055A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-532,95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5249C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14 841,85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DE4F89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13 840,55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42078A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-1 001,30</w:t>
            </w:r>
          </w:p>
        </w:tc>
      </w:tr>
      <w:tr w:rsidR="002F7844" w:rsidRPr="003F43F2" w14:paraId="095181E9" w14:textId="77777777" w:rsidTr="002F7844">
        <w:trPr>
          <w:trHeight w:val="42"/>
        </w:trPr>
        <w:tc>
          <w:tcPr>
            <w:tcW w:w="3256" w:type="dxa"/>
            <w:shd w:val="clear" w:color="auto" w:fill="auto"/>
            <w:vAlign w:val="center"/>
            <w:hideMark/>
          </w:tcPr>
          <w:p w14:paraId="26FF382D" w14:textId="54920C12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Субвенции бюджетам муниципальных  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1AEDD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1 512,73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24171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2 693,59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97BFF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1 180,86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ABB64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1 512,73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57BA18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2 693,59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2F0574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1 180,86</w:t>
            </w:r>
          </w:p>
        </w:tc>
      </w:tr>
      <w:tr w:rsidR="002F7844" w:rsidRPr="003F43F2" w14:paraId="1AFF2442" w14:textId="77777777" w:rsidTr="002F7844">
        <w:trPr>
          <w:trHeight w:val="134"/>
        </w:trPr>
        <w:tc>
          <w:tcPr>
            <w:tcW w:w="3256" w:type="dxa"/>
            <w:shd w:val="clear" w:color="auto" w:fill="auto"/>
            <w:vAlign w:val="center"/>
            <w:hideMark/>
          </w:tcPr>
          <w:p w14:paraId="16F17AD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01A67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  <w:t>3 011,93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F5B73A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  <w:t>3 025,78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09A6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13,85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DFEE8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  <w:t>3 132,41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DCEA91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ru-RU"/>
              </w:rPr>
              <w:t>3 146,81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C393DA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14,40</w:t>
            </w:r>
          </w:p>
        </w:tc>
      </w:tr>
      <w:tr w:rsidR="002F7844" w:rsidRPr="003F43F2" w14:paraId="1E33E502" w14:textId="77777777" w:rsidTr="002F7844">
        <w:trPr>
          <w:trHeight w:val="418"/>
        </w:trPr>
        <w:tc>
          <w:tcPr>
            <w:tcW w:w="3256" w:type="dxa"/>
            <w:shd w:val="clear" w:color="auto" w:fill="auto"/>
            <w:vAlign w:val="center"/>
            <w:hideMark/>
          </w:tcPr>
          <w:p w14:paraId="491EC3B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Субвенции бюджетам муниципальных образований Приморского края на реализацию полномочий Российской </w:t>
            </w: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 xml:space="preserve">Федерации на государственную регистрацию актов гражданского состояния </w:t>
            </w:r>
            <w:r w:rsidRPr="003F43F2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за счет сре</w:t>
            </w:r>
            <w:proofErr w:type="gramStart"/>
            <w:r w:rsidRPr="003F43F2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дств кр</w:t>
            </w:r>
            <w:proofErr w:type="gramEnd"/>
            <w:r w:rsidRPr="003F43F2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аевого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47A8E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755,44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27D38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481,61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EAB69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-273,83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6A87F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783,90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32EE8D1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500,87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4A7389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-283,03</w:t>
            </w:r>
          </w:p>
        </w:tc>
      </w:tr>
      <w:tr w:rsidR="002F7844" w:rsidRPr="003F43F2" w14:paraId="042BC039" w14:textId="77777777" w:rsidTr="002F7844">
        <w:trPr>
          <w:trHeight w:val="300"/>
        </w:trPr>
        <w:tc>
          <w:tcPr>
            <w:tcW w:w="3256" w:type="dxa"/>
            <w:shd w:val="clear" w:color="auto" w:fill="auto"/>
            <w:vAlign w:val="center"/>
            <w:hideMark/>
          </w:tcPr>
          <w:p w14:paraId="47E54EE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0FB65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32 651,77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D35F6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37 157,35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FFE1E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4 505,58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8A8C4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32 651,77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034311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37 415,28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D4C537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4 763,51</w:t>
            </w:r>
          </w:p>
        </w:tc>
      </w:tr>
      <w:tr w:rsidR="002F7844" w:rsidRPr="003F43F2" w14:paraId="3BCAE388" w14:textId="77777777" w:rsidTr="002F7844">
        <w:trPr>
          <w:trHeight w:val="339"/>
        </w:trPr>
        <w:tc>
          <w:tcPr>
            <w:tcW w:w="3256" w:type="dxa"/>
            <w:shd w:val="clear" w:color="auto" w:fill="auto"/>
            <w:vAlign w:val="center"/>
            <w:hideMark/>
          </w:tcPr>
          <w:p w14:paraId="1D7A0E12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7A875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DA6839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13559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C6F63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53E17C7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C6FE5A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93C1D2C" w14:textId="77777777" w:rsidTr="002F7844">
        <w:trPr>
          <w:trHeight w:val="497"/>
        </w:trPr>
        <w:tc>
          <w:tcPr>
            <w:tcW w:w="3256" w:type="dxa"/>
            <w:shd w:val="clear" w:color="auto" w:fill="auto"/>
            <w:vAlign w:val="center"/>
            <w:hideMark/>
          </w:tcPr>
          <w:p w14:paraId="7187AF6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Межбюджетные трансферты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60B17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4 228,57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854B7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1 323,38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E073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-2 905,19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714F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4 228,57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73CCC45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1 347,32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19416D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-2 881,25</w:t>
            </w:r>
          </w:p>
        </w:tc>
      </w:tr>
      <w:tr w:rsidR="002F7844" w:rsidRPr="003F43F2" w14:paraId="2A77FAD6" w14:textId="77777777" w:rsidTr="002F7844">
        <w:trPr>
          <w:trHeight w:val="203"/>
        </w:trPr>
        <w:tc>
          <w:tcPr>
            <w:tcW w:w="3256" w:type="dxa"/>
            <w:shd w:val="clear" w:color="auto" w:fill="auto"/>
            <w:vAlign w:val="center"/>
            <w:hideMark/>
          </w:tcPr>
          <w:p w14:paraId="12382B9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ED8E4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28 423,20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784A1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35 334,00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BFC18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6 910,80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F4794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28 423,20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F19F12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35 568,00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146214A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7 144,80</w:t>
            </w:r>
          </w:p>
        </w:tc>
      </w:tr>
      <w:tr w:rsidR="002F7844" w:rsidRPr="003F43F2" w14:paraId="1DFCCE3E" w14:textId="77777777" w:rsidTr="002F7844">
        <w:trPr>
          <w:trHeight w:val="503"/>
        </w:trPr>
        <w:tc>
          <w:tcPr>
            <w:tcW w:w="3256" w:type="dxa"/>
            <w:shd w:val="clear" w:color="auto" w:fill="auto"/>
            <w:vAlign w:val="center"/>
            <w:hideMark/>
          </w:tcPr>
          <w:p w14:paraId="57DEAD65" w14:textId="4D609911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Межбюджетные трансферты бюджетам муниципальных районов на реализацию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EEABD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700F7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EABB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DE50A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63C87027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B837A70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F7844" w:rsidRPr="003F43F2" w14:paraId="72F2C2A2" w14:textId="77777777" w:rsidTr="002F7844">
        <w:trPr>
          <w:trHeight w:val="1754"/>
        </w:trPr>
        <w:tc>
          <w:tcPr>
            <w:tcW w:w="3256" w:type="dxa"/>
            <w:shd w:val="clear" w:color="auto" w:fill="auto"/>
            <w:vAlign w:val="center"/>
            <w:hideMark/>
          </w:tcPr>
          <w:p w14:paraId="0680D2C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3F43F2">
              <w:rPr>
                <w:rFonts w:eastAsia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3D7BE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18629F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499,97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8C5C5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499,97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BFECCB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0FEC0A81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499,97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D5BB9C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sz w:val="16"/>
                <w:szCs w:val="16"/>
                <w:lang w:eastAsia="ru-RU"/>
              </w:rPr>
              <w:t>499,97</w:t>
            </w:r>
          </w:p>
        </w:tc>
      </w:tr>
      <w:tr w:rsidR="002F7844" w:rsidRPr="003F43F2" w14:paraId="48F4733F" w14:textId="77777777" w:rsidTr="002F7844">
        <w:trPr>
          <w:trHeight w:val="30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621BBA8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ВСЕГО ДОХОДОВ: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291125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1 030 226,56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838E9C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938 077,20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02CC29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-92 149,36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5F4AC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1 027 317,47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14:paraId="23C3FD13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1 000 450,90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0D07A66" w14:textId="77777777" w:rsidR="002F7844" w:rsidRPr="003F43F2" w:rsidRDefault="002F7844" w:rsidP="002F784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-26 866,57</w:t>
            </w:r>
          </w:p>
        </w:tc>
      </w:tr>
    </w:tbl>
    <w:p w14:paraId="3F149BFA" w14:textId="3F318F1C" w:rsidR="002F7844" w:rsidRPr="00580753" w:rsidRDefault="007738DE" w:rsidP="00154B26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В связи с уточнением краевых средств на 2026-2027 годы уменьшился объем </w:t>
      </w:r>
      <w:proofErr w:type="spellStart"/>
      <w:r w:rsidRPr="00580753">
        <w:rPr>
          <w:bCs/>
          <w:sz w:val="26"/>
          <w:szCs w:val="26"/>
        </w:rPr>
        <w:t>софинансирования</w:t>
      </w:r>
      <w:proofErr w:type="spellEnd"/>
      <w:r w:rsidRPr="00580753">
        <w:rPr>
          <w:bCs/>
          <w:sz w:val="26"/>
          <w:szCs w:val="26"/>
        </w:rPr>
        <w:t xml:space="preserve"> субсидий за счет средств местного бюджета на 897,78 тыс. руб. в 2026 году, на 220,81 тыс. руб. в 2027 году. Данные средства были перераспр</w:t>
      </w:r>
      <w:r w:rsidR="003F43F2" w:rsidRPr="00580753">
        <w:rPr>
          <w:bCs/>
          <w:sz w:val="26"/>
          <w:szCs w:val="26"/>
        </w:rPr>
        <w:t>еделены на непрограммные направления «доплата к пенсии муниципальным служащим».</w:t>
      </w:r>
    </w:p>
    <w:p w14:paraId="109A1337" w14:textId="77777777" w:rsidR="007738DE" w:rsidRPr="00580753" w:rsidRDefault="007738DE" w:rsidP="00130D6C">
      <w:pPr>
        <w:rPr>
          <w:sz w:val="26"/>
          <w:szCs w:val="26"/>
        </w:rPr>
      </w:pPr>
    </w:p>
    <w:p w14:paraId="4E71EA5B" w14:textId="16AA20BA" w:rsidR="00130D6C" w:rsidRPr="003F43F2" w:rsidRDefault="00130D6C" w:rsidP="00130D6C">
      <w:pPr>
        <w:rPr>
          <w:sz w:val="28"/>
          <w:szCs w:val="28"/>
        </w:rPr>
      </w:pPr>
      <w:proofErr w:type="gramStart"/>
      <w:r w:rsidRPr="00580753">
        <w:rPr>
          <w:sz w:val="26"/>
          <w:szCs w:val="26"/>
        </w:rPr>
        <w:t>Кроме того проектом бюджета</w:t>
      </w:r>
      <w:r w:rsidRPr="00580753">
        <w:rPr>
          <w:b/>
          <w:sz w:val="26"/>
          <w:szCs w:val="26"/>
        </w:rPr>
        <w:t xml:space="preserve"> предусмотрено уточнение остатков средств на счетах по учету средств бюджета</w:t>
      </w:r>
      <w:r w:rsidRPr="00580753">
        <w:rPr>
          <w:sz w:val="26"/>
          <w:szCs w:val="26"/>
        </w:rPr>
        <w:t xml:space="preserve"> по состоянию на 1 января 2025 года в сумме 16 7</w:t>
      </w:r>
      <w:r w:rsidR="00D915CD" w:rsidRPr="00580753">
        <w:rPr>
          <w:sz w:val="26"/>
          <w:szCs w:val="26"/>
        </w:rPr>
        <w:t>40,31</w:t>
      </w:r>
      <w:r w:rsidRPr="00580753">
        <w:rPr>
          <w:sz w:val="26"/>
          <w:szCs w:val="26"/>
        </w:rPr>
        <w:t xml:space="preserve"> тыс. руб.</w:t>
      </w:r>
      <w:r w:rsidRPr="00580753">
        <w:rPr>
          <w:b/>
          <w:sz w:val="26"/>
          <w:szCs w:val="26"/>
        </w:rPr>
        <w:t xml:space="preserve"> </w:t>
      </w:r>
      <w:r w:rsidRPr="00580753">
        <w:rPr>
          <w:sz w:val="26"/>
          <w:szCs w:val="26"/>
        </w:rPr>
        <w:t xml:space="preserve">(в том числе: средства дорожного фонда Кировского муниципального района 8 703,40 тыс. руб.; </w:t>
      </w:r>
      <w:r w:rsidR="00D915CD" w:rsidRPr="00580753">
        <w:rPr>
          <w:sz w:val="26"/>
          <w:szCs w:val="26"/>
        </w:rPr>
        <w:t xml:space="preserve">7 000,00 тыс. руб. – средства резервного фонда, 400,00 тыс. руб. – оценка имущества, 635,00 тыс. руб. – ремонт АПС ООШ. с </w:t>
      </w:r>
      <w:proofErr w:type="spellStart"/>
      <w:r w:rsidR="00D915CD" w:rsidRPr="00580753">
        <w:rPr>
          <w:sz w:val="26"/>
          <w:szCs w:val="26"/>
        </w:rPr>
        <w:t>Марьяновка</w:t>
      </w:r>
      <w:proofErr w:type="spellEnd"/>
      <w:proofErr w:type="gramEnd"/>
      <w:r w:rsidR="00D915CD" w:rsidRPr="00580753">
        <w:rPr>
          <w:sz w:val="26"/>
          <w:szCs w:val="26"/>
        </w:rPr>
        <w:t xml:space="preserve">, </w:t>
      </w:r>
      <w:proofErr w:type="gramStart"/>
      <w:r w:rsidR="00D915CD" w:rsidRPr="00580753">
        <w:rPr>
          <w:sz w:val="26"/>
          <w:szCs w:val="26"/>
        </w:rPr>
        <w:t xml:space="preserve">1,91 тыс. руб. – </w:t>
      </w:r>
      <w:proofErr w:type="spellStart"/>
      <w:r w:rsidR="00D915CD" w:rsidRPr="00580753">
        <w:rPr>
          <w:sz w:val="26"/>
          <w:szCs w:val="26"/>
        </w:rPr>
        <w:t>софинансирование</w:t>
      </w:r>
      <w:proofErr w:type="spellEnd"/>
      <w:r w:rsidR="00D915CD" w:rsidRPr="00580753">
        <w:rPr>
          <w:sz w:val="26"/>
          <w:szCs w:val="26"/>
        </w:rPr>
        <w:t xml:space="preserve"> субсидии</w:t>
      </w:r>
      <w:r w:rsidRPr="00580753">
        <w:rPr>
          <w:sz w:val="26"/>
          <w:szCs w:val="26"/>
        </w:rPr>
        <w:t>)</w:t>
      </w:r>
      <w:r w:rsidRPr="00580753">
        <w:rPr>
          <w:rStyle w:val="af"/>
          <w:sz w:val="26"/>
          <w:szCs w:val="26"/>
        </w:rPr>
        <w:footnoteReference w:id="1"/>
      </w:r>
      <w:r w:rsidRPr="00580753">
        <w:rPr>
          <w:sz w:val="26"/>
          <w:szCs w:val="26"/>
        </w:rPr>
        <w:t>.</w:t>
      </w:r>
      <w:r w:rsidRPr="003F43F2">
        <w:rPr>
          <w:sz w:val="28"/>
          <w:szCs w:val="28"/>
        </w:rPr>
        <w:t xml:space="preserve"> </w:t>
      </w:r>
      <w:proofErr w:type="gramEnd"/>
    </w:p>
    <w:p w14:paraId="328734B2" w14:textId="77777777" w:rsidR="00130D6C" w:rsidRPr="003F43F2" w:rsidRDefault="00130D6C" w:rsidP="00E253BB">
      <w:pPr>
        <w:jc w:val="center"/>
        <w:rPr>
          <w:b/>
        </w:rPr>
      </w:pPr>
    </w:p>
    <w:p w14:paraId="6FC5AE67" w14:textId="67803267" w:rsidR="007717FA" w:rsidRPr="003F43F2" w:rsidRDefault="007717FA" w:rsidP="00E253BB">
      <w:pPr>
        <w:jc w:val="center"/>
        <w:rPr>
          <w:b/>
        </w:rPr>
      </w:pPr>
      <w:r w:rsidRPr="003F43F2">
        <w:rPr>
          <w:b/>
        </w:rPr>
        <w:lastRenderedPageBreak/>
        <w:t>Расходы районного бюджета</w:t>
      </w:r>
    </w:p>
    <w:p w14:paraId="14310C48" w14:textId="33990BD5" w:rsidR="00130D6C" w:rsidRPr="00580753" w:rsidRDefault="00130D6C" w:rsidP="00130D6C">
      <w:pPr>
        <w:rPr>
          <w:sz w:val="26"/>
          <w:szCs w:val="26"/>
        </w:rPr>
      </w:pPr>
      <w:r w:rsidRPr="00580753">
        <w:rPr>
          <w:sz w:val="26"/>
          <w:szCs w:val="26"/>
        </w:rPr>
        <w:t>В целом расходная часть районного бюджета в 2025 году увеличена на 1 899,4</w:t>
      </w:r>
      <w:r w:rsidR="00B86BAF" w:rsidRPr="00580753">
        <w:rPr>
          <w:sz w:val="26"/>
          <w:szCs w:val="26"/>
        </w:rPr>
        <w:t>0</w:t>
      </w:r>
      <w:r w:rsidRPr="00580753">
        <w:rPr>
          <w:sz w:val="26"/>
          <w:szCs w:val="26"/>
        </w:rPr>
        <w:t xml:space="preserve"> тыс. руб., в том числе:</w:t>
      </w:r>
    </w:p>
    <w:p w14:paraId="38B0E0FA" w14:textId="15D92D23" w:rsidR="00130D6C" w:rsidRPr="00580753" w:rsidRDefault="00130D6C" w:rsidP="00130D6C">
      <w:pPr>
        <w:rPr>
          <w:sz w:val="26"/>
          <w:szCs w:val="26"/>
        </w:rPr>
      </w:pPr>
      <w:r w:rsidRPr="00580753">
        <w:rPr>
          <w:b/>
          <w:sz w:val="26"/>
          <w:szCs w:val="26"/>
        </w:rPr>
        <w:t xml:space="preserve">за счет уменьшения средств </w:t>
      </w:r>
      <w:proofErr w:type="gramStart"/>
      <w:r w:rsidRPr="00580753">
        <w:rPr>
          <w:b/>
          <w:sz w:val="26"/>
          <w:szCs w:val="26"/>
        </w:rPr>
        <w:t>средств</w:t>
      </w:r>
      <w:proofErr w:type="gramEnd"/>
      <w:r w:rsidRPr="00580753">
        <w:rPr>
          <w:b/>
          <w:sz w:val="26"/>
          <w:szCs w:val="26"/>
        </w:rPr>
        <w:t xml:space="preserve"> краевого бюджета </w:t>
      </w:r>
      <w:r w:rsidRPr="00580753">
        <w:rPr>
          <w:b/>
          <w:sz w:val="26"/>
          <w:szCs w:val="26"/>
          <w:shd w:val="clear" w:color="auto" w:fill="FFFFFF"/>
        </w:rPr>
        <w:t xml:space="preserve">текущего года на 14 840,91 тыс. руб. </w:t>
      </w:r>
      <w:r w:rsidRPr="00580753">
        <w:rPr>
          <w:sz w:val="26"/>
          <w:szCs w:val="26"/>
          <w:shd w:val="clear" w:color="auto" w:fill="FFFFFF"/>
        </w:rPr>
        <w:t>(приведение в соответствие с краевым законом о бюджете).</w:t>
      </w:r>
    </w:p>
    <w:p w14:paraId="74B3A0D9" w14:textId="56E22C53" w:rsidR="00130D6C" w:rsidRPr="00580753" w:rsidRDefault="00130D6C" w:rsidP="00130D6C">
      <w:pPr>
        <w:rPr>
          <w:b/>
          <w:sz w:val="26"/>
          <w:szCs w:val="26"/>
        </w:rPr>
      </w:pPr>
      <w:r w:rsidRPr="00580753">
        <w:rPr>
          <w:b/>
          <w:sz w:val="26"/>
          <w:szCs w:val="26"/>
        </w:rPr>
        <w:t>за счет уточнения остатка средств на счетах по учету средств бюджета на 1 января 2025 года в общей сумме 16 7</w:t>
      </w:r>
      <w:r w:rsidR="00D915CD" w:rsidRPr="00580753">
        <w:rPr>
          <w:b/>
          <w:sz w:val="26"/>
          <w:szCs w:val="26"/>
        </w:rPr>
        <w:t>40</w:t>
      </w:r>
      <w:r w:rsidRPr="00580753">
        <w:rPr>
          <w:b/>
          <w:sz w:val="26"/>
          <w:szCs w:val="26"/>
        </w:rPr>
        <w:t>,</w:t>
      </w:r>
      <w:r w:rsidR="00D915CD" w:rsidRPr="00580753">
        <w:rPr>
          <w:b/>
          <w:sz w:val="26"/>
          <w:szCs w:val="26"/>
        </w:rPr>
        <w:t>31</w:t>
      </w:r>
      <w:r w:rsidRPr="00580753">
        <w:rPr>
          <w:b/>
          <w:sz w:val="26"/>
          <w:szCs w:val="26"/>
        </w:rPr>
        <w:t xml:space="preserve"> тыс. руб., в том числе:</w:t>
      </w:r>
    </w:p>
    <w:p w14:paraId="0DC08C4C" w14:textId="77777777" w:rsidR="007717FA" w:rsidRPr="00580753" w:rsidRDefault="007717FA" w:rsidP="00130D6C">
      <w:pPr>
        <w:ind w:firstLine="0"/>
        <w:rPr>
          <w:sz w:val="26"/>
          <w:szCs w:val="26"/>
        </w:rPr>
      </w:pPr>
      <w:r w:rsidRPr="00580753">
        <w:rPr>
          <w:sz w:val="26"/>
          <w:szCs w:val="26"/>
        </w:rPr>
        <w:t>в рамках муниципальных программ Кировского муниципального района</w:t>
      </w:r>
    </w:p>
    <w:p w14:paraId="2ED30239" w14:textId="77777777" w:rsidR="00043EBD" w:rsidRPr="00580753" w:rsidRDefault="00043EBD" w:rsidP="00E253BB">
      <w:pPr>
        <w:jc w:val="center"/>
        <w:rPr>
          <w:b/>
          <w:sz w:val="26"/>
          <w:szCs w:val="26"/>
        </w:rPr>
      </w:pPr>
    </w:p>
    <w:p w14:paraId="70090A8A" w14:textId="40AE9D76" w:rsidR="00C36330" w:rsidRPr="00580753" w:rsidRDefault="007717FA" w:rsidP="005B0B61">
      <w:pPr>
        <w:rPr>
          <w:b/>
          <w:sz w:val="26"/>
          <w:szCs w:val="26"/>
        </w:rPr>
      </w:pPr>
      <w:r w:rsidRPr="00580753">
        <w:rPr>
          <w:b/>
          <w:sz w:val="26"/>
          <w:szCs w:val="26"/>
        </w:rPr>
        <w:t>Муниципальная программа</w:t>
      </w:r>
      <w:r w:rsidR="00743324" w:rsidRPr="00580753">
        <w:rPr>
          <w:b/>
          <w:sz w:val="26"/>
          <w:szCs w:val="26"/>
        </w:rPr>
        <w:t xml:space="preserve"> «Развитие образования в Кировском муниципальном районе на 20</w:t>
      </w:r>
      <w:r w:rsidR="00F84549" w:rsidRPr="00580753">
        <w:rPr>
          <w:b/>
          <w:sz w:val="26"/>
          <w:szCs w:val="26"/>
        </w:rPr>
        <w:t>23</w:t>
      </w:r>
      <w:r w:rsidR="00743324" w:rsidRPr="00580753">
        <w:rPr>
          <w:b/>
          <w:sz w:val="26"/>
          <w:szCs w:val="26"/>
        </w:rPr>
        <w:t>-202</w:t>
      </w:r>
      <w:r w:rsidR="00F84549" w:rsidRPr="00580753">
        <w:rPr>
          <w:b/>
          <w:sz w:val="26"/>
          <w:szCs w:val="26"/>
        </w:rPr>
        <w:t>7</w:t>
      </w:r>
      <w:r w:rsidR="00743324" w:rsidRPr="00580753">
        <w:rPr>
          <w:b/>
          <w:sz w:val="26"/>
          <w:szCs w:val="26"/>
        </w:rPr>
        <w:t xml:space="preserve"> гг.» </w:t>
      </w:r>
      <w:r w:rsidR="006676D2" w:rsidRPr="00580753">
        <w:rPr>
          <w:b/>
          <w:sz w:val="26"/>
          <w:szCs w:val="26"/>
        </w:rPr>
        <w:t>у</w:t>
      </w:r>
      <w:r w:rsidR="00AC2524" w:rsidRPr="00580753">
        <w:rPr>
          <w:b/>
          <w:sz w:val="26"/>
          <w:szCs w:val="26"/>
        </w:rPr>
        <w:t>меньшена</w:t>
      </w:r>
      <w:r w:rsidR="00C650AF" w:rsidRPr="00580753">
        <w:rPr>
          <w:b/>
          <w:sz w:val="26"/>
          <w:szCs w:val="26"/>
        </w:rPr>
        <w:t xml:space="preserve"> </w:t>
      </w:r>
      <w:r w:rsidR="0075129B" w:rsidRPr="00580753">
        <w:rPr>
          <w:b/>
          <w:sz w:val="26"/>
          <w:szCs w:val="26"/>
        </w:rPr>
        <w:t>на</w:t>
      </w:r>
      <w:r w:rsidR="00C650AF" w:rsidRPr="00580753">
        <w:rPr>
          <w:b/>
          <w:sz w:val="26"/>
          <w:szCs w:val="26"/>
        </w:rPr>
        <w:t xml:space="preserve"> </w:t>
      </w:r>
      <w:r w:rsidR="00C42905" w:rsidRPr="00580753">
        <w:rPr>
          <w:b/>
          <w:sz w:val="26"/>
          <w:szCs w:val="26"/>
        </w:rPr>
        <w:t>4 75</w:t>
      </w:r>
      <w:r w:rsidR="00F42F0A" w:rsidRPr="00580753">
        <w:rPr>
          <w:b/>
          <w:sz w:val="26"/>
          <w:szCs w:val="26"/>
        </w:rPr>
        <w:t>3</w:t>
      </w:r>
      <w:r w:rsidR="00C42905" w:rsidRPr="00580753">
        <w:rPr>
          <w:b/>
          <w:sz w:val="26"/>
          <w:szCs w:val="26"/>
        </w:rPr>
        <w:t>,</w:t>
      </w:r>
      <w:r w:rsidR="002D5B3D" w:rsidRPr="00580753">
        <w:rPr>
          <w:b/>
          <w:sz w:val="26"/>
          <w:szCs w:val="26"/>
        </w:rPr>
        <w:t>35</w:t>
      </w:r>
      <w:r w:rsidR="0075129B" w:rsidRPr="00580753">
        <w:rPr>
          <w:b/>
          <w:sz w:val="26"/>
          <w:szCs w:val="26"/>
        </w:rPr>
        <w:t xml:space="preserve"> </w:t>
      </w:r>
      <w:r w:rsidR="00075BF9" w:rsidRPr="00580753">
        <w:rPr>
          <w:b/>
          <w:sz w:val="26"/>
          <w:szCs w:val="26"/>
        </w:rPr>
        <w:t>ты</w:t>
      </w:r>
      <w:r w:rsidR="00743324" w:rsidRPr="00580753">
        <w:rPr>
          <w:b/>
          <w:sz w:val="26"/>
          <w:szCs w:val="26"/>
        </w:rPr>
        <w:t>с. руб.</w:t>
      </w:r>
    </w:p>
    <w:p w14:paraId="25E63510" w14:textId="354F7FA5" w:rsidR="007717FA" w:rsidRPr="003F43F2" w:rsidRDefault="007717FA" w:rsidP="00E253BB">
      <w:pPr>
        <w:jc w:val="right"/>
        <w:rPr>
          <w:sz w:val="20"/>
          <w:szCs w:val="20"/>
          <w:lang w:val="en-US"/>
        </w:rPr>
      </w:pPr>
      <w:r w:rsidRPr="003F43F2">
        <w:rPr>
          <w:sz w:val="20"/>
          <w:szCs w:val="20"/>
        </w:rPr>
        <w:t>тыс. руб</w:t>
      </w:r>
      <w:r w:rsidR="00491039" w:rsidRPr="003F43F2">
        <w:rPr>
          <w:sz w:val="20"/>
          <w:szCs w:val="20"/>
        </w:rPr>
        <w:t>.</w:t>
      </w: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4385"/>
        <w:gridCol w:w="2268"/>
        <w:gridCol w:w="1842"/>
        <w:gridCol w:w="1560"/>
      </w:tblGrid>
      <w:tr w:rsidR="003F43F2" w:rsidRPr="003F43F2" w14:paraId="4331D5CC" w14:textId="77777777" w:rsidTr="00C42905">
        <w:trPr>
          <w:trHeight w:val="525"/>
        </w:trPr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C3BEA" w14:textId="77777777" w:rsidR="00171CA5" w:rsidRPr="003F43F2" w:rsidRDefault="00171CA5" w:rsidP="00171C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4877" w14:textId="77777777" w:rsidR="00171CA5" w:rsidRPr="003F43F2" w:rsidRDefault="00171CA5" w:rsidP="00171C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FC981" w14:textId="77777777" w:rsidR="00171CA5" w:rsidRPr="003F43F2" w:rsidRDefault="00171CA5" w:rsidP="00171C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2569E" w14:textId="77777777" w:rsidR="00171CA5" w:rsidRPr="003F43F2" w:rsidRDefault="00171CA5" w:rsidP="00171CA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3F43F2" w:rsidRPr="003F43F2" w14:paraId="2C061CCD" w14:textId="77777777" w:rsidTr="00C42905">
        <w:trPr>
          <w:trHeight w:val="562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CA40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2DC9A" w14:textId="08AED0ED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b/>
                <w:bCs/>
                <w:sz w:val="20"/>
                <w:szCs w:val="20"/>
              </w:rPr>
              <w:t>761 599,53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5FA9A" w14:textId="2F8F08B5" w:rsidR="00F42F0A" w:rsidRPr="003F43F2" w:rsidRDefault="002D5B3D" w:rsidP="002D5B3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b/>
                <w:bCs/>
                <w:sz w:val="20"/>
                <w:szCs w:val="20"/>
              </w:rPr>
              <w:t>756 846,19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BCD0C" w14:textId="1C221D18" w:rsidR="00F42F0A" w:rsidRPr="003F43F2" w:rsidRDefault="00F42F0A" w:rsidP="002D5B3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b/>
                <w:bCs/>
                <w:sz w:val="20"/>
                <w:szCs w:val="20"/>
              </w:rPr>
              <w:t>-4 753,</w:t>
            </w:r>
            <w:r w:rsidR="002D5B3D" w:rsidRPr="003F43F2">
              <w:rPr>
                <w:b/>
                <w:bCs/>
                <w:sz w:val="20"/>
                <w:szCs w:val="20"/>
              </w:rPr>
              <w:t>34</w:t>
            </w:r>
          </w:p>
        </w:tc>
      </w:tr>
      <w:tr w:rsidR="003F43F2" w:rsidRPr="003F43F2" w14:paraId="3A89BA6D" w14:textId="77777777" w:rsidTr="00C42905">
        <w:trPr>
          <w:trHeight w:val="288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BBD57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B766A" w14:textId="757F3D11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459 935,18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AA91C" w14:textId="33D74850" w:rsidR="00F42F0A" w:rsidRPr="003F43F2" w:rsidRDefault="00DE46C1" w:rsidP="000458B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456 066,73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66BFD" w14:textId="014FB14C" w:rsidR="00F42F0A" w:rsidRPr="003F43F2" w:rsidRDefault="002D5B3D" w:rsidP="00DE46C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-</w:t>
            </w:r>
            <w:r w:rsidR="00DE46C1">
              <w:rPr>
                <w:sz w:val="20"/>
                <w:szCs w:val="20"/>
              </w:rPr>
              <w:t>3 868,45</w:t>
            </w:r>
          </w:p>
        </w:tc>
      </w:tr>
      <w:tr w:rsidR="003F43F2" w:rsidRPr="003F43F2" w14:paraId="65A80E8F" w14:textId="77777777" w:rsidTr="00C42905">
        <w:trPr>
          <w:trHeight w:val="664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1C8A1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AAAF2" w14:textId="7E7E8D86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119 949,22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CD351" w14:textId="5C7B2D68" w:rsidR="00F42F0A" w:rsidRPr="003F43F2" w:rsidRDefault="00F42F0A" w:rsidP="00DE46C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11</w:t>
            </w:r>
            <w:r w:rsidR="00DE46C1">
              <w:rPr>
                <w:sz w:val="20"/>
                <w:szCs w:val="20"/>
              </w:rPr>
              <w:t>3 968,11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39641" w14:textId="325FE473" w:rsidR="00F42F0A" w:rsidRPr="003F43F2" w:rsidRDefault="00F42F0A" w:rsidP="00DE46C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-</w:t>
            </w:r>
            <w:r w:rsidR="00DE46C1">
              <w:rPr>
                <w:sz w:val="20"/>
                <w:szCs w:val="20"/>
              </w:rPr>
              <w:t>5 981,11</w:t>
            </w:r>
          </w:p>
        </w:tc>
      </w:tr>
      <w:tr w:rsidR="003F43F2" w:rsidRPr="003F43F2" w14:paraId="5C175FE4" w14:textId="77777777" w:rsidTr="00C42905">
        <w:trPr>
          <w:trHeight w:val="23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360B5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1FB02" w14:textId="26B51BDF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1 750,00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7744A" w14:textId="396E6F73" w:rsidR="00F42F0A" w:rsidRPr="003F43F2" w:rsidRDefault="000458B0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6 071</w:t>
            </w:r>
            <w:r w:rsidR="00F42F0A" w:rsidRPr="003F43F2">
              <w:rPr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4F853" w14:textId="188D3144" w:rsidR="00F42F0A" w:rsidRPr="003F43F2" w:rsidRDefault="000458B0" w:rsidP="000458B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4 321,</w:t>
            </w:r>
            <w:r w:rsidR="00F42F0A" w:rsidRPr="003F43F2">
              <w:rPr>
                <w:sz w:val="20"/>
                <w:szCs w:val="20"/>
              </w:rPr>
              <w:t>00</w:t>
            </w:r>
          </w:p>
        </w:tc>
      </w:tr>
      <w:tr w:rsidR="003F43F2" w:rsidRPr="003F43F2" w14:paraId="786CE3C5" w14:textId="77777777" w:rsidTr="00C42905">
        <w:trPr>
          <w:trHeight w:val="312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6A292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76E5D" w14:textId="10E76184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79 104,03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1CFE2" w14:textId="6174EB8C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79 104,05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0F2BD" w14:textId="2C093F8E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0,02</w:t>
            </w:r>
          </w:p>
        </w:tc>
      </w:tr>
      <w:tr w:rsidR="003F43F2" w:rsidRPr="003F43F2" w14:paraId="4EBD2A0C" w14:textId="77777777" w:rsidTr="00C42905">
        <w:trPr>
          <w:trHeight w:val="12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F5BB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1AF79" w14:textId="143677C3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572B3" w14:textId="6CD0168E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E0A47" w14:textId="04CE3EE5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0,00</w:t>
            </w:r>
          </w:p>
        </w:tc>
      </w:tr>
      <w:tr w:rsidR="003F43F2" w:rsidRPr="003F43F2" w14:paraId="175269DA" w14:textId="77777777" w:rsidTr="00C42905">
        <w:trPr>
          <w:trHeight w:val="52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2E98C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67BDE" w14:textId="1346EDC8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4 447,05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AF5F4" w14:textId="41F7AEC0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4 447,05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A4053" w14:textId="1EA4A0B9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0,00</w:t>
            </w:r>
          </w:p>
        </w:tc>
      </w:tr>
      <w:tr w:rsidR="003F43F2" w:rsidRPr="003F43F2" w14:paraId="07621E4B" w14:textId="77777777" w:rsidTr="00F73178">
        <w:trPr>
          <w:trHeight w:val="556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37E6D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5F836" w14:textId="713FA72C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68 858,00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FF693" w14:textId="71EF6ADD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68 858,00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33FC4" w14:textId="1F8AED6B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0,00</w:t>
            </w:r>
          </w:p>
        </w:tc>
      </w:tr>
      <w:tr w:rsidR="003F43F2" w:rsidRPr="003F43F2" w14:paraId="163DD662" w14:textId="77777777" w:rsidTr="00C42905">
        <w:trPr>
          <w:trHeight w:val="52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0DFC9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6193C" w14:textId="66923F93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2C5E6" w14:textId="62B5CF86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EDDBF" w14:textId="09BDA649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0,00</w:t>
            </w:r>
          </w:p>
        </w:tc>
      </w:tr>
      <w:tr w:rsidR="003F43F2" w:rsidRPr="003F43F2" w14:paraId="200BAA89" w14:textId="77777777" w:rsidTr="00C42905">
        <w:trPr>
          <w:trHeight w:val="32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639F4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A2300" w14:textId="1B9C663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D9D47" w14:textId="7B9B30D6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7844F" w14:textId="189E86D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0,00</w:t>
            </w:r>
          </w:p>
        </w:tc>
      </w:tr>
      <w:tr w:rsidR="003F43F2" w:rsidRPr="003F43F2" w14:paraId="77E74B6E" w14:textId="77777777" w:rsidTr="00C42905">
        <w:trPr>
          <w:trHeight w:val="73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0988" w14:textId="77777777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965A" w14:textId="0BBA168F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27 136,05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0BC8F" w14:textId="7C515F95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27 911,25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E86D4" w14:textId="45370C02" w:rsidR="00F42F0A" w:rsidRPr="003F43F2" w:rsidRDefault="00F42F0A" w:rsidP="00F42F0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sz w:val="20"/>
                <w:szCs w:val="20"/>
              </w:rPr>
              <w:t>775,20</w:t>
            </w:r>
          </w:p>
        </w:tc>
      </w:tr>
    </w:tbl>
    <w:p w14:paraId="0B386DD1" w14:textId="77777777" w:rsidR="003F43F2" w:rsidRDefault="003F43F2" w:rsidP="00A63715">
      <w:pPr>
        <w:rPr>
          <w:b/>
          <w:i/>
          <w:iCs/>
        </w:rPr>
      </w:pPr>
    </w:p>
    <w:p w14:paraId="4CDA6F04" w14:textId="20212D1E" w:rsidR="00752891" w:rsidRPr="00580753" w:rsidRDefault="00DF5AE9" w:rsidP="00A63715">
      <w:pPr>
        <w:rPr>
          <w:sz w:val="26"/>
          <w:szCs w:val="26"/>
        </w:rPr>
      </w:pPr>
      <w:r w:rsidRPr="00580753">
        <w:rPr>
          <w:b/>
          <w:i/>
          <w:iCs/>
          <w:sz w:val="26"/>
          <w:szCs w:val="26"/>
        </w:rPr>
        <w:t>У</w:t>
      </w:r>
      <w:r w:rsidR="00BC0AE0" w:rsidRPr="00580753">
        <w:rPr>
          <w:b/>
          <w:i/>
          <w:iCs/>
          <w:sz w:val="26"/>
          <w:szCs w:val="26"/>
        </w:rPr>
        <w:t xml:space="preserve">меньшение </w:t>
      </w:r>
      <w:r w:rsidR="001845DF" w:rsidRPr="00580753">
        <w:rPr>
          <w:iCs/>
          <w:sz w:val="26"/>
          <w:szCs w:val="26"/>
        </w:rPr>
        <w:t xml:space="preserve">на </w:t>
      </w:r>
      <w:r w:rsidR="00DE46C1">
        <w:rPr>
          <w:iCs/>
          <w:sz w:val="26"/>
          <w:szCs w:val="26"/>
        </w:rPr>
        <w:t>3 868,45</w:t>
      </w:r>
      <w:r w:rsidR="001845DF" w:rsidRPr="00580753">
        <w:rPr>
          <w:iCs/>
          <w:sz w:val="26"/>
          <w:szCs w:val="26"/>
        </w:rPr>
        <w:t xml:space="preserve"> тыс. руб.</w:t>
      </w:r>
      <w:r w:rsidR="00827F92" w:rsidRPr="00580753">
        <w:rPr>
          <w:iCs/>
          <w:sz w:val="26"/>
          <w:szCs w:val="26"/>
        </w:rPr>
        <w:t xml:space="preserve"> по </w:t>
      </w:r>
      <w:r w:rsidR="00827F92" w:rsidRPr="00580753">
        <w:rPr>
          <w:b/>
          <w:bCs/>
          <w:i/>
          <w:iCs/>
          <w:sz w:val="26"/>
          <w:szCs w:val="26"/>
        </w:rPr>
        <w:t>п</w:t>
      </w:r>
      <w:r w:rsidR="00875254" w:rsidRPr="00580753">
        <w:rPr>
          <w:b/>
          <w:bCs/>
          <w:i/>
          <w:iCs/>
          <w:sz w:val="26"/>
          <w:szCs w:val="26"/>
        </w:rPr>
        <w:t>одпрограмм</w:t>
      </w:r>
      <w:r w:rsidR="00827F92" w:rsidRPr="00580753">
        <w:rPr>
          <w:b/>
          <w:bCs/>
          <w:i/>
          <w:iCs/>
          <w:sz w:val="26"/>
          <w:szCs w:val="26"/>
        </w:rPr>
        <w:t xml:space="preserve">е </w:t>
      </w:r>
      <w:r w:rsidR="00875254" w:rsidRPr="00580753">
        <w:rPr>
          <w:b/>
          <w:bCs/>
          <w:i/>
          <w:iCs/>
          <w:sz w:val="26"/>
          <w:szCs w:val="26"/>
        </w:rPr>
        <w:t>№ 1 «Развитие и поддержка муниципальных образовательных учреждений»</w:t>
      </w:r>
      <w:r w:rsidR="00A63715" w:rsidRPr="00580753">
        <w:rPr>
          <w:b/>
          <w:bCs/>
          <w:i/>
          <w:sz w:val="26"/>
          <w:szCs w:val="26"/>
        </w:rPr>
        <w:t xml:space="preserve">, </w:t>
      </w:r>
      <w:r w:rsidR="005965E2" w:rsidRPr="00580753">
        <w:rPr>
          <w:sz w:val="26"/>
          <w:szCs w:val="26"/>
        </w:rPr>
        <w:t>из них</w:t>
      </w:r>
      <w:r w:rsidR="00752891" w:rsidRPr="00580753">
        <w:rPr>
          <w:sz w:val="26"/>
          <w:szCs w:val="26"/>
        </w:rPr>
        <w:t>:</w:t>
      </w:r>
    </w:p>
    <w:p w14:paraId="3C11DB14" w14:textId="13FD1750" w:rsidR="00827F92" w:rsidRPr="00317EB7" w:rsidRDefault="00C42905" w:rsidP="00827F92">
      <w:pPr>
        <w:rPr>
          <w:color w:val="000000" w:themeColor="text1"/>
          <w:sz w:val="26"/>
          <w:szCs w:val="26"/>
        </w:rPr>
      </w:pPr>
      <w:r w:rsidRPr="00580753">
        <w:rPr>
          <w:sz w:val="26"/>
          <w:szCs w:val="26"/>
        </w:rPr>
        <w:t>10 861,34</w:t>
      </w:r>
      <w:r w:rsidR="00827F92" w:rsidRPr="00580753">
        <w:rPr>
          <w:sz w:val="26"/>
          <w:szCs w:val="26"/>
        </w:rPr>
        <w:t xml:space="preserve"> тыс. руб. </w:t>
      </w:r>
      <w:r w:rsidR="008F77E6" w:rsidRPr="00580753">
        <w:rPr>
          <w:sz w:val="26"/>
          <w:szCs w:val="26"/>
        </w:rPr>
        <w:t>–</w:t>
      </w:r>
      <w:r w:rsidR="00827F92" w:rsidRPr="00580753">
        <w:rPr>
          <w:sz w:val="26"/>
          <w:szCs w:val="26"/>
        </w:rPr>
        <w:t xml:space="preserve"> </w:t>
      </w:r>
      <w:r w:rsidR="00CB63BB" w:rsidRPr="00580753">
        <w:rPr>
          <w:sz w:val="26"/>
          <w:szCs w:val="26"/>
        </w:rPr>
        <w:t>уменьшение за счет сре</w:t>
      </w:r>
      <w:proofErr w:type="gramStart"/>
      <w:r w:rsidR="00CB63BB" w:rsidRPr="00580753">
        <w:rPr>
          <w:sz w:val="26"/>
          <w:szCs w:val="26"/>
        </w:rPr>
        <w:t>дств кр</w:t>
      </w:r>
      <w:proofErr w:type="gramEnd"/>
      <w:r w:rsidR="00CB63BB" w:rsidRPr="00580753">
        <w:rPr>
          <w:sz w:val="26"/>
          <w:szCs w:val="26"/>
        </w:rPr>
        <w:t xml:space="preserve">аевого бюджета </w:t>
      </w:r>
      <w:r w:rsidRPr="00580753">
        <w:rPr>
          <w:sz w:val="26"/>
          <w:szCs w:val="26"/>
        </w:rPr>
        <w:t xml:space="preserve"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</w:t>
      </w:r>
      <w:r w:rsidRPr="00317EB7">
        <w:rPr>
          <w:color w:val="000000" w:themeColor="text1"/>
          <w:sz w:val="26"/>
          <w:szCs w:val="26"/>
        </w:rPr>
        <w:t>образования детей в муниципальных образовательных организациях</w:t>
      </w:r>
      <w:r w:rsidR="00CB63BB" w:rsidRPr="00317EB7">
        <w:rPr>
          <w:color w:val="000000" w:themeColor="text1"/>
          <w:sz w:val="26"/>
          <w:szCs w:val="26"/>
        </w:rPr>
        <w:t>»</w:t>
      </w:r>
      <w:r w:rsidR="00A06230" w:rsidRPr="00317EB7">
        <w:rPr>
          <w:color w:val="000000" w:themeColor="text1"/>
          <w:sz w:val="26"/>
          <w:szCs w:val="26"/>
        </w:rPr>
        <w:t>;</w:t>
      </w:r>
    </w:p>
    <w:p w14:paraId="6A782F73" w14:textId="12BECA0A" w:rsidR="000458B0" w:rsidRPr="00317EB7" w:rsidRDefault="00DE46C1" w:rsidP="00DE46C1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472,00</w:t>
      </w:r>
      <w:r w:rsidR="000458B0" w:rsidRPr="00317EB7">
        <w:rPr>
          <w:color w:val="000000" w:themeColor="text1"/>
          <w:sz w:val="26"/>
          <w:szCs w:val="26"/>
        </w:rPr>
        <w:t xml:space="preserve"> тыс. руб. перераспределение средств на ремонт АПС</w:t>
      </w:r>
      <w:r>
        <w:rPr>
          <w:color w:val="000000" w:themeColor="text1"/>
          <w:sz w:val="26"/>
          <w:szCs w:val="26"/>
        </w:rPr>
        <w:t xml:space="preserve"> </w:t>
      </w:r>
      <w:r w:rsidRPr="00317EB7">
        <w:rPr>
          <w:color w:val="000000" w:themeColor="text1"/>
          <w:sz w:val="26"/>
          <w:szCs w:val="26"/>
        </w:rPr>
        <w:t xml:space="preserve">ООШ с. </w:t>
      </w:r>
      <w:proofErr w:type="spellStart"/>
      <w:r w:rsidRPr="00317EB7">
        <w:rPr>
          <w:color w:val="000000" w:themeColor="text1"/>
          <w:sz w:val="26"/>
          <w:szCs w:val="26"/>
        </w:rPr>
        <w:t>Шмаковка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r w:rsidR="000458B0" w:rsidRPr="00317EB7">
        <w:rPr>
          <w:color w:val="000000" w:themeColor="text1"/>
          <w:sz w:val="26"/>
          <w:szCs w:val="26"/>
        </w:rPr>
        <w:t>на подпрограмму № 3 «Безопасность образовательных учреждений».</w:t>
      </w:r>
    </w:p>
    <w:p w14:paraId="5F46F572" w14:textId="7D48B366" w:rsidR="00C42905" w:rsidRPr="00580753" w:rsidRDefault="00C42905" w:rsidP="00827F92">
      <w:pPr>
        <w:rPr>
          <w:b/>
          <w:bCs/>
          <w:i/>
          <w:iCs/>
          <w:sz w:val="26"/>
          <w:szCs w:val="26"/>
        </w:rPr>
      </w:pPr>
      <w:r w:rsidRPr="00580753">
        <w:rPr>
          <w:b/>
          <w:bCs/>
          <w:i/>
          <w:iCs/>
          <w:sz w:val="26"/>
          <w:szCs w:val="26"/>
        </w:rPr>
        <w:t>Увеличение по подпрограмме № 1</w:t>
      </w:r>
      <w:r w:rsidR="00317EB7">
        <w:rPr>
          <w:b/>
          <w:bCs/>
          <w:i/>
          <w:iCs/>
          <w:sz w:val="26"/>
          <w:szCs w:val="26"/>
        </w:rPr>
        <w:t xml:space="preserve"> </w:t>
      </w:r>
      <w:r w:rsidR="00802E23" w:rsidRPr="00580753">
        <w:rPr>
          <w:b/>
          <w:bCs/>
          <w:i/>
          <w:iCs/>
          <w:sz w:val="26"/>
          <w:szCs w:val="26"/>
        </w:rPr>
        <w:t>«Развитие и поддержка муниципальных образовательных учреждений»:</w:t>
      </w:r>
    </w:p>
    <w:p w14:paraId="29ED7BBB" w14:textId="1E725DB4" w:rsidR="00C42905" w:rsidRPr="00580753" w:rsidRDefault="00C42905" w:rsidP="00827F92">
      <w:pPr>
        <w:rPr>
          <w:sz w:val="26"/>
          <w:szCs w:val="26"/>
        </w:rPr>
      </w:pPr>
      <w:r w:rsidRPr="00580753">
        <w:rPr>
          <w:sz w:val="26"/>
          <w:szCs w:val="26"/>
        </w:rPr>
        <w:lastRenderedPageBreak/>
        <w:t xml:space="preserve">6 910,80 тыс. руб. – увеличение за счет средств краевого бюджета </w:t>
      </w:r>
      <w:proofErr w:type="gramStart"/>
      <w:r w:rsidRPr="00580753">
        <w:rPr>
          <w:sz w:val="26"/>
          <w:szCs w:val="26"/>
        </w:rPr>
        <w:t>на</w:t>
      </w:r>
      <w:proofErr w:type="gramEnd"/>
      <w:r w:rsidRPr="00580753">
        <w:rPr>
          <w:sz w:val="26"/>
          <w:szCs w:val="26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14:paraId="24818AA0" w14:textId="6F740791" w:rsidR="00C42905" w:rsidRPr="00580753" w:rsidRDefault="00C42905" w:rsidP="00827F92">
      <w:pPr>
        <w:rPr>
          <w:sz w:val="26"/>
          <w:szCs w:val="26"/>
        </w:rPr>
      </w:pPr>
      <w:r w:rsidRPr="00580753">
        <w:rPr>
          <w:sz w:val="26"/>
          <w:szCs w:val="26"/>
        </w:rPr>
        <w:t xml:space="preserve">54,12 тыс. руб. </w:t>
      </w:r>
      <w:r w:rsidR="00840B10" w:rsidRPr="00580753">
        <w:rPr>
          <w:sz w:val="26"/>
          <w:szCs w:val="26"/>
        </w:rPr>
        <w:t>–</w:t>
      </w:r>
      <w:r w:rsidRPr="00580753">
        <w:rPr>
          <w:sz w:val="26"/>
          <w:szCs w:val="26"/>
        </w:rPr>
        <w:t xml:space="preserve"> </w:t>
      </w:r>
      <w:r w:rsidR="00840B10" w:rsidRPr="00580753">
        <w:rPr>
          <w:sz w:val="26"/>
          <w:szCs w:val="26"/>
        </w:rPr>
        <w:t>увеличение за счет сре</w:t>
      </w:r>
      <w:proofErr w:type="gramStart"/>
      <w:r w:rsidR="00840B10" w:rsidRPr="00580753">
        <w:rPr>
          <w:sz w:val="26"/>
          <w:szCs w:val="26"/>
        </w:rPr>
        <w:t>дств кр</w:t>
      </w:r>
      <w:proofErr w:type="gramEnd"/>
      <w:r w:rsidR="00840B10" w:rsidRPr="00580753">
        <w:rPr>
          <w:sz w:val="26"/>
          <w:szCs w:val="26"/>
        </w:rPr>
        <w:t>аевого бюджета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515325A8" w14:textId="0ACE0349" w:rsidR="00840B10" w:rsidRPr="00580753" w:rsidRDefault="00840B10" w:rsidP="00827F92">
      <w:pPr>
        <w:rPr>
          <w:sz w:val="26"/>
          <w:szCs w:val="26"/>
        </w:rPr>
      </w:pPr>
      <w:r w:rsidRPr="00580753">
        <w:rPr>
          <w:sz w:val="26"/>
          <w:szCs w:val="26"/>
        </w:rPr>
        <w:t>499,97 тыс. руб. – увеличение за счет сре</w:t>
      </w:r>
      <w:proofErr w:type="gramStart"/>
      <w:r w:rsidRPr="00580753">
        <w:rPr>
          <w:sz w:val="26"/>
          <w:szCs w:val="26"/>
        </w:rPr>
        <w:t>дств кр</w:t>
      </w:r>
      <w:proofErr w:type="gramEnd"/>
      <w:r w:rsidRPr="00580753">
        <w:rPr>
          <w:sz w:val="26"/>
          <w:szCs w:val="26"/>
        </w:rPr>
        <w:t>аевого бюджета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организаций;</w:t>
      </w:r>
    </w:p>
    <w:p w14:paraId="00779962" w14:textId="77777777" w:rsidR="00840B10" w:rsidRPr="00580753" w:rsidRDefault="00840B10" w:rsidP="00827F92">
      <w:pPr>
        <w:rPr>
          <w:sz w:val="26"/>
          <w:szCs w:val="26"/>
        </w:rPr>
      </w:pPr>
    </w:p>
    <w:p w14:paraId="663DDA4C" w14:textId="5FB6B667" w:rsidR="00C42905" w:rsidRDefault="0037587C" w:rsidP="00827F92">
      <w:pPr>
        <w:rPr>
          <w:sz w:val="26"/>
          <w:szCs w:val="26"/>
        </w:rPr>
      </w:pPr>
      <w:proofErr w:type="gramStart"/>
      <w:r w:rsidRPr="00580753">
        <w:rPr>
          <w:b/>
          <w:bCs/>
          <w:i/>
          <w:iCs/>
          <w:sz w:val="26"/>
          <w:szCs w:val="26"/>
        </w:rPr>
        <w:t xml:space="preserve">Подпрограмма № 2 «Развитие дошкольного образования в Кировском муниципальном районе» </w:t>
      </w:r>
      <w:r w:rsidRPr="00580753">
        <w:rPr>
          <w:sz w:val="26"/>
          <w:szCs w:val="26"/>
        </w:rPr>
        <w:t xml:space="preserve">уменьшена на </w:t>
      </w:r>
      <w:r w:rsidR="00F001BF" w:rsidRPr="00F001BF">
        <w:rPr>
          <w:sz w:val="26"/>
          <w:szCs w:val="26"/>
        </w:rPr>
        <w:t>5 981,11</w:t>
      </w:r>
      <w:r w:rsidR="00F001BF">
        <w:rPr>
          <w:sz w:val="26"/>
          <w:szCs w:val="26"/>
        </w:rPr>
        <w:t xml:space="preserve"> </w:t>
      </w:r>
      <w:r w:rsidRPr="00580753">
        <w:rPr>
          <w:sz w:val="26"/>
          <w:szCs w:val="26"/>
        </w:rPr>
        <w:t xml:space="preserve">тыс. руб. в связи с </w:t>
      </w:r>
      <w:r w:rsidRPr="00580753">
        <w:rPr>
          <w:b/>
          <w:bCs/>
          <w:i/>
          <w:iCs/>
          <w:sz w:val="26"/>
          <w:szCs w:val="26"/>
        </w:rPr>
        <w:t>уменьшением</w:t>
      </w:r>
      <w:r w:rsidRPr="00580753">
        <w:rPr>
          <w:sz w:val="26"/>
          <w:szCs w:val="26"/>
        </w:rPr>
        <w:t xml:space="preserve"> субвенции бюджетам муниципальных районов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2 795,42 тыс. руб., а также за счет </w:t>
      </w:r>
      <w:r w:rsidRPr="00580753">
        <w:rPr>
          <w:b/>
          <w:bCs/>
          <w:i/>
          <w:iCs/>
          <w:sz w:val="26"/>
          <w:szCs w:val="26"/>
        </w:rPr>
        <w:t>увеличения</w:t>
      </w:r>
      <w:r w:rsidRPr="00580753">
        <w:rPr>
          <w:sz w:val="26"/>
          <w:szCs w:val="26"/>
        </w:rPr>
        <w:t xml:space="preserve"> субвенции бюджетам муниципальных районов на компенсацию части</w:t>
      </w:r>
      <w:proofErr w:type="gramEnd"/>
      <w:r w:rsidRPr="00580753">
        <w:rPr>
          <w:sz w:val="26"/>
          <w:szCs w:val="26"/>
        </w:rPr>
        <w:t xml:space="preserve">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на 28,31 тыс. руб.</w:t>
      </w:r>
    </w:p>
    <w:p w14:paraId="04DEBB71" w14:textId="5160870D" w:rsidR="00DE46C1" w:rsidRPr="00F001BF" w:rsidRDefault="00DE46C1" w:rsidP="00F001BF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Сумма в размере 3 214,00 тыс. руб. перераспределены на </w:t>
      </w:r>
      <w:r w:rsidRPr="00F001BF">
        <w:rPr>
          <w:b/>
          <w:i/>
          <w:color w:val="000000" w:themeColor="text1"/>
          <w:sz w:val="26"/>
          <w:szCs w:val="26"/>
        </w:rPr>
        <w:t>подпрограмму № 3</w:t>
      </w:r>
      <w:r w:rsidR="00F001BF">
        <w:rPr>
          <w:color w:val="000000" w:themeColor="text1"/>
          <w:sz w:val="26"/>
          <w:szCs w:val="26"/>
        </w:rPr>
        <w:t xml:space="preserve"> </w:t>
      </w:r>
      <w:r w:rsidR="00F001BF" w:rsidRPr="00317EB7">
        <w:rPr>
          <w:b/>
          <w:i/>
          <w:sz w:val="26"/>
          <w:szCs w:val="26"/>
        </w:rPr>
        <w:t>«Безопасность образовательных учреждений»</w:t>
      </w:r>
      <w:r w:rsidR="00F001BF">
        <w:rPr>
          <w:b/>
          <w:i/>
          <w:sz w:val="26"/>
          <w:szCs w:val="26"/>
        </w:rPr>
        <w:t xml:space="preserve"> </w:t>
      </w:r>
      <w:r w:rsidRPr="00317EB7">
        <w:rPr>
          <w:color w:val="000000" w:themeColor="text1"/>
          <w:sz w:val="26"/>
          <w:szCs w:val="26"/>
        </w:rPr>
        <w:t xml:space="preserve">МБДОУ д/с № 1 – 2 224,00 тыс. руб., </w:t>
      </w:r>
      <w:r>
        <w:rPr>
          <w:color w:val="000000" w:themeColor="text1"/>
          <w:sz w:val="26"/>
          <w:szCs w:val="26"/>
        </w:rPr>
        <w:t xml:space="preserve"> </w:t>
      </w:r>
      <w:r w:rsidRPr="00317EB7">
        <w:rPr>
          <w:color w:val="000000" w:themeColor="text1"/>
          <w:sz w:val="26"/>
          <w:szCs w:val="26"/>
        </w:rPr>
        <w:t>МБДОУ д/с № 2 – 990,00 тыс. руб.</w:t>
      </w:r>
      <w:bookmarkStart w:id="0" w:name="_GoBack"/>
      <w:bookmarkEnd w:id="0"/>
    </w:p>
    <w:p w14:paraId="296B9F6B" w14:textId="77777777" w:rsidR="00317EB7" w:rsidRDefault="00317EB7" w:rsidP="00827F92">
      <w:pPr>
        <w:rPr>
          <w:sz w:val="26"/>
          <w:szCs w:val="26"/>
        </w:rPr>
      </w:pPr>
    </w:p>
    <w:p w14:paraId="20CF97C7" w14:textId="59655DFF" w:rsidR="00317EB7" w:rsidRPr="00317EB7" w:rsidRDefault="00317EB7" w:rsidP="00827F92">
      <w:pPr>
        <w:rPr>
          <w:sz w:val="26"/>
          <w:szCs w:val="26"/>
        </w:rPr>
      </w:pPr>
      <w:proofErr w:type="gramStart"/>
      <w:r w:rsidRPr="00317EB7">
        <w:rPr>
          <w:b/>
          <w:i/>
          <w:sz w:val="26"/>
          <w:szCs w:val="26"/>
        </w:rPr>
        <w:t>Подпрограмма № 3 «Безопасность образовательных учреждений»</w:t>
      </w:r>
      <w:r>
        <w:rPr>
          <w:b/>
          <w:i/>
          <w:sz w:val="26"/>
          <w:szCs w:val="26"/>
        </w:rPr>
        <w:t xml:space="preserve"> увеличена на 4 321,00 тыс. руб. </w:t>
      </w:r>
      <w:r>
        <w:rPr>
          <w:sz w:val="26"/>
          <w:szCs w:val="26"/>
        </w:rPr>
        <w:t xml:space="preserve">в связи с перераспределением с подпрограммы № 1 </w:t>
      </w:r>
      <w:r w:rsidRPr="00317EB7">
        <w:rPr>
          <w:sz w:val="26"/>
          <w:szCs w:val="26"/>
        </w:rPr>
        <w:t>«Развитие и поддержка муниципальных образовательных учреждений»</w:t>
      </w:r>
      <w:r>
        <w:rPr>
          <w:sz w:val="26"/>
          <w:szCs w:val="26"/>
        </w:rPr>
        <w:t xml:space="preserve"> </w:t>
      </w:r>
      <w:r w:rsidR="00F001BF">
        <w:rPr>
          <w:sz w:val="26"/>
          <w:szCs w:val="26"/>
        </w:rPr>
        <w:t>472</w:t>
      </w:r>
      <w:r>
        <w:rPr>
          <w:sz w:val="26"/>
          <w:szCs w:val="26"/>
        </w:rPr>
        <w:t xml:space="preserve">,00 тыс. руб. </w:t>
      </w:r>
      <w:r w:rsidR="00F001BF">
        <w:rPr>
          <w:sz w:val="26"/>
          <w:szCs w:val="26"/>
        </w:rPr>
        <w:t xml:space="preserve">и </w:t>
      </w:r>
      <w:r w:rsidR="00F001BF" w:rsidRPr="00F001BF">
        <w:rPr>
          <w:bCs/>
          <w:iCs/>
          <w:sz w:val="26"/>
          <w:szCs w:val="26"/>
        </w:rPr>
        <w:t>Подпрограмма № 2 «Развитие дошкольного образования в Кировском муниципальном районе»</w:t>
      </w:r>
      <w:r w:rsidR="00F001BF">
        <w:rPr>
          <w:sz w:val="26"/>
          <w:szCs w:val="26"/>
        </w:rPr>
        <w:t xml:space="preserve"> 3 214,00 тыс. руб. </w:t>
      </w:r>
      <w:r>
        <w:rPr>
          <w:sz w:val="26"/>
          <w:szCs w:val="26"/>
        </w:rPr>
        <w:t xml:space="preserve">на ремонт АПС ОУ, добавлено на ремонт АПС ООШ с. </w:t>
      </w:r>
      <w:proofErr w:type="spellStart"/>
      <w:r>
        <w:rPr>
          <w:sz w:val="26"/>
          <w:szCs w:val="26"/>
        </w:rPr>
        <w:t>Марьяновка</w:t>
      </w:r>
      <w:proofErr w:type="spellEnd"/>
      <w:r w:rsidR="00B64278">
        <w:rPr>
          <w:sz w:val="26"/>
          <w:szCs w:val="26"/>
        </w:rPr>
        <w:t xml:space="preserve"> 635,00 тыс. руб.</w:t>
      </w:r>
      <w:proofErr w:type="gramEnd"/>
    </w:p>
    <w:p w14:paraId="76E37D01" w14:textId="77777777" w:rsidR="0037587C" w:rsidRPr="00580753" w:rsidRDefault="0037587C" w:rsidP="00827F92">
      <w:pPr>
        <w:rPr>
          <w:sz w:val="26"/>
          <w:szCs w:val="26"/>
        </w:rPr>
      </w:pPr>
    </w:p>
    <w:p w14:paraId="491245D2" w14:textId="034F9692" w:rsidR="002F21C5" w:rsidRPr="00580753" w:rsidRDefault="002F21C5" w:rsidP="00802E23">
      <w:pPr>
        <w:rPr>
          <w:sz w:val="26"/>
          <w:szCs w:val="26"/>
        </w:rPr>
      </w:pPr>
      <w:r w:rsidRPr="00580753">
        <w:rPr>
          <w:b/>
          <w:bCs/>
          <w:i/>
          <w:iCs/>
          <w:sz w:val="26"/>
          <w:szCs w:val="26"/>
        </w:rPr>
        <w:t xml:space="preserve">Подпрограмма № 4 «Развитие внешкольного образования» </w:t>
      </w:r>
      <w:r w:rsidR="00C92120" w:rsidRPr="00580753">
        <w:rPr>
          <w:b/>
          <w:bCs/>
          <w:i/>
          <w:iCs/>
          <w:sz w:val="26"/>
          <w:szCs w:val="26"/>
        </w:rPr>
        <w:t>увеличена на 0,02 тыс. руб.</w:t>
      </w:r>
      <w:r w:rsidR="00C92120" w:rsidRPr="00580753">
        <w:rPr>
          <w:sz w:val="26"/>
          <w:szCs w:val="26"/>
        </w:rPr>
        <w:t xml:space="preserve"> в связи с увеличением субсидии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</w:r>
      <w:proofErr w:type="gramStart"/>
      <w:r w:rsidR="00C92120" w:rsidRPr="00580753">
        <w:rPr>
          <w:sz w:val="26"/>
          <w:szCs w:val="26"/>
        </w:rPr>
        <w:t>ремонта объектов инфраструктуры организаций отдыха детей</w:t>
      </w:r>
      <w:proofErr w:type="gramEnd"/>
      <w:r w:rsidR="00C92120" w:rsidRPr="00580753">
        <w:rPr>
          <w:sz w:val="26"/>
          <w:szCs w:val="26"/>
        </w:rPr>
        <w:t xml:space="preserve"> и их оздоровления</w:t>
      </w:r>
      <w:r w:rsidR="00150780" w:rsidRPr="00580753">
        <w:rPr>
          <w:sz w:val="26"/>
          <w:szCs w:val="26"/>
        </w:rPr>
        <w:t>.</w:t>
      </w:r>
    </w:p>
    <w:p w14:paraId="6666FB5B" w14:textId="77777777" w:rsidR="002F21C5" w:rsidRPr="00580753" w:rsidRDefault="002F21C5" w:rsidP="00827F92">
      <w:pPr>
        <w:rPr>
          <w:sz w:val="26"/>
          <w:szCs w:val="26"/>
        </w:rPr>
      </w:pPr>
    </w:p>
    <w:p w14:paraId="2DFB9E61" w14:textId="048D3A64" w:rsidR="00B82097" w:rsidRPr="00580753" w:rsidRDefault="00B82097" w:rsidP="00827F92">
      <w:pPr>
        <w:rPr>
          <w:bCs/>
          <w:sz w:val="26"/>
          <w:szCs w:val="26"/>
        </w:rPr>
      </w:pPr>
      <w:r w:rsidRPr="00580753">
        <w:rPr>
          <w:b/>
          <w:bCs/>
          <w:i/>
          <w:sz w:val="26"/>
          <w:szCs w:val="26"/>
        </w:rPr>
        <w:lastRenderedPageBreak/>
        <w:t>Подпрограмма № 10 «Организация здорового питания в образовательных учреждениях» у</w:t>
      </w:r>
      <w:r w:rsidR="00A34818" w:rsidRPr="00580753">
        <w:rPr>
          <w:b/>
          <w:bCs/>
          <w:i/>
          <w:sz w:val="26"/>
          <w:szCs w:val="26"/>
        </w:rPr>
        <w:t>величена</w:t>
      </w:r>
      <w:r w:rsidRPr="00580753">
        <w:rPr>
          <w:b/>
          <w:bCs/>
          <w:i/>
          <w:sz w:val="26"/>
          <w:szCs w:val="26"/>
        </w:rPr>
        <w:t xml:space="preserve"> на </w:t>
      </w:r>
      <w:r w:rsidR="00A34818" w:rsidRPr="00580753">
        <w:rPr>
          <w:b/>
          <w:bCs/>
          <w:i/>
          <w:sz w:val="26"/>
          <w:szCs w:val="26"/>
        </w:rPr>
        <w:t>775,20</w:t>
      </w:r>
      <w:r w:rsidRPr="00580753">
        <w:rPr>
          <w:b/>
          <w:bCs/>
          <w:i/>
          <w:sz w:val="26"/>
          <w:szCs w:val="26"/>
        </w:rPr>
        <w:t xml:space="preserve"> тыс. руб. </w:t>
      </w:r>
      <w:r w:rsidRPr="00580753">
        <w:rPr>
          <w:bCs/>
          <w:sz w:val="26"/>
          <w:szCs w:val="26"/>
        </w:rPr>
        <w:t xml:space="preserve">в связи с </w:t>
      </w:r>
      <w:r w:rsidR="00A34818" w:rsidRPr="00580753">
        <w:rPr>
          <w:bCs/>
          <w:sz w:val="26"/>
          <w:szCs w:val="26"/>
        </w:rPr>
        <w:t>увеличением</w:t>
      </w:r>
      <w:r w:rsidR="007D4D37" w:rsidRPr="00580753">
        <w:rPr>
          <w:bCs/>
          <w:sz w:val="26"/>
          <w:szCs w:val="26"/>
        </w:rPr>
        <w:t xml:space="preserve"> краевых средств </w:t>
      </w:r>
      <w:r w:rsidR="00A34818" w:rsidRPr="00580753">
        <w:rPr>
          <w:bCs/>
          <w:sz w:val="26"/>
          <w:szCs w:val="26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14:paraId="17F4CDEE" w14:textId="78B56FED" w:rsidR="00613A69" w:rsidRPr="003F43F2" w:rsidRDefault="00613A69" w:rsidP="00827F92">
      <w:pPr>
        <w:rPr>
          <w:bCs/>
        </w:rPr>
      </w:pPr>
    </w:p>
    <w:p w14:paraId="0DAEC872" w14:textId="77777777" w:rsidR="00580753" w:rsidRDefault="00580753" w:rsidP="007F1188">
      <w:pPr>
        <w:rPr>
          <w:b/>
          <w:sz w:val="26"/>
          <w:szCs w:val="26"/>
        </w:rPr>
      </w:pPr>
    </w:p>
    <w:p w14:paraId="054C7337" w14:textId="77777777" w:rsidR="00580753" w:rsidRDefault="00580753" w:rsidP="007F1188">
      <w:pPr>
        <w:rPr>
          <w:b/>
          <w:sz w:val="26"/>
          <w:szCs w:val="26"/>
        </w:rPr>
      </w:pPr>
    </w:p>
    <w:p w14:paraId="1A5CDE50" w14:textId="770F27ED" w:rsidR="002F21C5" w:rsidRPr="00580753" w:rsidRDefault="002F21C5" w:rsidP="007F1188">
      <w:pPr>
        <w:rPr>
          <w:bCs/>
          <w:sz w:val="26"/>
          <w:szCs w:val="26"/>
        </w:rPr>
      </w:pPr>
      <w:r w:rsidRPr="00580753">
        <w:rPr>
          <w:b/>
          <w:sz w:val="26"/>
          <w:szCs w:val="26"/>
        </w:rPr>
        <w:t xml:space="preserve">Муниципальная программа "Сохранение и развитие культуры в Кировском муниципальном районе на 2023-2027 годы" увеличена на </w:t>
      </w:r>
      <w:r w:rsidR="006411C1" w:rsidRPr="00580753">
        <w:rPr>
          <w:b/>
          <w:sz w:val="26"/>
          <w:szCs w:val="26"/>
        </w:rPr>
        <w:t xml:space="preserve">3 031,33 </w:t>
      </w:r>
      <w:r w:rsidRPr="00580753">
        <w:rPr>
          <w:b/>
          <w:sz w:val="26"/>
          <w:szCs w:val="26"/>
        </w:rPr>
        <w:t>тыс. руб.</w:t>
      </w:r>
      <w:r w:rsidR="00DC615A" w:rsidRPr="00580753">
        <w:rPr>
          <w:b/>
          <w:sz w:val="26"/>
          <w:szCs w:val="26"/>
        </w:rPr>
        <w:t xml:space="preserve"> </w:t>
      </w:r>
    </w:p>
    <w:p w14:paraId="4B02EC78" w14:textId="3940BB40" w:rsidR="002F21C5" w:rsidRPr="003F43F2" w:rsidRDefault="002F21C5" w:rsidP="002F21C5">
      <w:pPr>
        <w:jc w:val="right"/>
        <w:rPr>
          <w:bCs/>
          <w:sz w:val="16"/>
          <w:szCs w:val="16"/>
        </w:rPr>
      </w:pPr>
      <w:r w:rsidRPr="003F43F2">
        <w:rPr>
          <w:bCs/>
          <w:sz w:val="16"/>
          <w:szCs w:val="16"/>
        </w:rPr>
        <w:t>тыс. руб.</w:t>
      </w:r>
    </w:p>
    <w:tbl>
      <w:tblPr>
        <w:tblW w:w="1005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1606"/>
        <w:gridCol w:w="1695"/>
        <w:gridCol w:w="1417"/>
      </w:tblGrid>
      <w:tr w:rsidR="00031BEA" w:rsidRPr="003F43F2" w14:paraId="6BA1D8D9" w14:textId="77777777" w:rsidTr="006411C1">
        <w:trPr>
          <w:trHeight w:val="525"/>
        </w:trPr>
        <w:tc>
          <w:tcPr>
            <w:tcW w:w="5377" w:type="dxa"/>
            <w:shd w:val="clear" w:color="auto" w:fill="auto"/>
            <w:vAlign w:val="center"/>
            <w:hideMark/>
          </w:tcPr>
          <w:p w14:paraId="19321D22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94628A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952306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6D5D51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031BEA" w:rsidRPr="003F43F2" w14:paraId="72704A69" w14:textId="77777777" w:rsidTr="006411C1">
        <w:trPr>
          <w:trHeight w:val="427"/>
        </w:trPr>
        <w:tc>
          <w:tcPr>
            <w:tcW w:w="5377" w:type="dxa"/>
            <w:shd w:val="clear" w:color="auto" w:fill="auto"/>
            <w:vAlign w:val="center"/>
            <w:hideMark/>
          </w:tcPr>
          <w:p w14:paraId="3B08DBC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E3CD6F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53 531,40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4D165C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56 562,73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5F84A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3 031,33</w:t>
            </w:r>
          </w:p>
        </w:tc>
      </w:tr>
      <w:tr w:rsidR="00031BEA" w:rsidRPr="003F43F2" w14:paraId="6954CCFD" w14:textId="77777777" w:rsidTr="006411C1">
        <w:trPr>
          <w:trHeight w:val="267"/>
        </w:trPr>
        <w:tc>
          <w:tcPr>
            <w:tcW w:w="5377" w:type="dxa"/>
            <w:shd w:val="clear" w:color="auto" w:fill="auto"/>
            <w:vAlign w:val="center"/>
            <w:hideMark/>
          </w:tcPr>
          <w:p w14:paraId="58E39F3F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(переданные полномочия поселений по культуре МБУ "КДЦ")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F610C87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470,56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2A6C50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470,56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8A07AA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4011CD6B" w14:textId="77777777" w:rsidTr="006411C1">
        <w:trPr>
          <w:trHeight w:val="569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7548E3A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85213B3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13 236,00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CA7D16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13 236,00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2DA4A3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439277FE" w14:textId="77777777" w:rsidTr="006411C1">
        <w:trPr>
          <w:trHeight w:val="325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0602514D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F598C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2 046,04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F26DF8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2 021,39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71A9F9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-24,65</w:t>
            </w:r>
          </w:p>
        </w:tc>
      </w:tr>
      <w:tr w:rsidR="00031BEA" w:rsidRPr="003F43F2" w14:paraId="4AB32676" w14:textId="77777777" w:rsidTr="006411C1">
        <w:trPr>
          <w:trHeight w:val="503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65123080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5DB878E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EBF906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BD3BFC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7B841419" w14:textId="77777777" w:rsidTr="006411C1">
        <w:trPr>
          <w:trHeight w:val="1085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55D756A1" w14:textId="7C057E2B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234F8E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AFD81A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0204EF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514C9CDC" w14:textId="77777777" w:rsidTr="006411C1">
        <w:trPr>
          <w:trHeight w:val="1166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1503FAAC" w14:textId="50FC5995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и культурно-этнографическим музеем-комплексом "Крестьянская усадьба. </w:t>
            </w:r>
            <w:proofErr w:type="gramStart"/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Начало ХХ века." с. Подгорное МБУ КДЦ Кировского муниципального района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B44810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3D74C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7B54CB6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169FE506" w14:textId="77777777" w:rsidTr="006411C1">
        <w:trPr>
          <w:trHeight w:val="780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032A8D5A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7D589D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BD4B3D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1FC4997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1E095A1A" w14:textId="77777777" w:rsidTr="006411C1">
        <w:trPr>
          <w:trHeight w:val="42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0F21CF61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F1D788F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2 291,00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A6C1E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2 291,00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692DA8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10415AA9" w14:textId="77777777" w:rsidTr="006411C1">
        <w:trPr>
          <w:trHeight w:val="431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67D269A4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2B9C63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1B3358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8D8558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1F7284D5" w14:textId="77777777" w:rsidTr="006411C1">
        <w:trPr>
          <w:trHeight w:val="207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363FC921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13D89F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6A193D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570BF5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BEA" w:rsidRPr="003F43F2" w14:paraId="262554BA" w14:textId="77777777" w:rsidTr="006411C1">
        <w:trPr>
          <w:trHeight w:val="834"/>
        </w:trPr>
        <w:tc>
          <w:tcPr>
            <w:tcW w:w="5377" w:type="dxa"/>
            <w:shd w:val="clear" w:color="000000" w:fill="FFFFFF"/>
            <w:vAlign w:val="center"/>
            <w:hideMark/>
          </w:tcPr>
          <w:p w14:paraId="075E9628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3278A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00BD03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3 055,98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5FFACD" w14:textId="77777777" w:rsidR="00197C27" w:rsidRPr="003F43F2" w:rsidRDefault="00197C27" w:rsidP="00197C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3 055,98</w:t>
            </w:r>
          </w:p>
        </w:tc>
      </w:tr>
    </w:tbl>
    <w:p w14:paraId="074EFFC6" w14:textId="291E9496" w:rsidR="006411C1" w:rsidRPr="00580753" w:rsidRDefault="006411C1" w:rsidP="006411C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Муниципальная программа "Сохранение и развитие культуры в Кировском муниципальном районе на 2023-2027 годы" в целом увеличена на 3 031,33 тыс. руб., из них:</w:t>
      </w:r>
    </w:p>
    <w:p w14:paraId="1537103E" w14:textId="59AC58C5" w:rsidR="006411C1" w:rsidRPr="00580753" w:rsidRDefault="006411C1" w:rsidP="006411C1">
      <w:pPr>
        <w:rPr>
          <w:bCs/>
          <w:sz w:val="26"/>
          <w:szCs w:val="26"/>
        </w:rPr>
      </w:pPr>
      <w:r w:rsidRPr="00580753">
        <w:rPr>
          <w:b/>
          <w:i/>
          <w:iCs/>
          <w:sz w:val="26"/>
          <w:szCs w:val="26"/>
        </w:rPr>
        <w:t>Увеличение</w:t>
      </w:r>
      <w:r w:rsidRPr="00580753">
        <w:rPr>
          <w:bCs/>
          <w:sz w:val="26"/>
          <w:szCs w:val="26"/>
        </w:rPr>
        <w:t xml:space="preserve"> произошло в связи с утверждением новой субсидии «Государственная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</w:t>
      </w:r>
      <w:r w:rsidRPr="00580753">
        <w:rPr>
          <w:bCs/>
          <w:sz w:val="26"/>
          <w:szCs w:val="26"/>
        </w:rPr>
        <w:lastRenderedPageBreak/>
        <w:t>учебными материалами)» на сумму 3 025,43 тыс. руб. –</w:t>
      </w:r>
      <w:r w:rsidR="0016603A" w:rsidRPr="00580753">
        <w:rPr>
          <w:bCs/>
          <w:sz w:val="26"/>
          <w:szCs w:val="26"/>
        </w:rPr>
        <w:t xml:space="preserve"> за счет краевого бюджета, 30,55</w:t>
      </w:r>
      <w:r w:rsidRPr="00580753">
        <w:rPr>
          <w:bCs/>
          <w:sz w:val="26"/>
          <w:szCs w:val="26"/>
        </w:rPr>
        <w:t xml:space="preserve"> тыс. руб. – </w:t>
      </w:r>
      <w:proofErr w:type="spellStart"/>
      <w:r w:rsidRPr="00580753">
        <w:rPr>
          <w:bCs/>
          <w:sz w:val="26"/>
          <w:szCs w:val="26"/>
        </w:rPr>
        <w:t>софинансирование</w:t>
      </w:r>
      <w:proofErr w:type="spellEnd"/>
      <w:r w:rsidRPr="00580753">
        <w:rPr>
          <w:bCs/>
          <w:sz w:val="26"/>
          <w:szCs w:val="26"/>
        </w:rPr>
        <w:t xml:space="preserve"> за счет местного бюджета.</w:t>
      </w:r>
    </w:p>
    <w:p w14:paraId="111E9B72" w14:textId="77777777" w:rsidR="00580753" w:rsidRDefault="00580753" w:rsidP="007F1188">
      <w:pPr>
        <w:rPr>
          <w:b/>
          <w:i/>
          <w:iCs/>
          <w:sz w:val="26"/>
          <w:szCs w:val="26"/>
        </w:rPr>
      </w:pPr>
    </w:p>
    <w:p w14:paraId="36DFE67A" w14:textId="16C18524" w:rsidR="002F21C5" w:rsidRPr="00580753" w:rsidRDefault="006411C1" w:rsidP="007F1188">
      <w:pPr>
        <w:rPr>
          <w:bCs/>
          <w:sz w:val="26"/>
          <w:szCs w:val="26"/>
        </w:rPr>
      </w:pPr>
      <w:r w:rsidRPr="00580753">
        <w:rPr>
          <w:b/>
          <w:i/>
          <w:iCs/>
          <w:sz w:val="26"/>
          <w:szCs w:val="26"/>
        </w:rPr>
        <w:t xml:space="preserve">Уменьшение </w:t>
      </w:r>
      <w:r w:rsidRPr="00580753">
        <w:rPr>
          <w:bCs/>
          <w:sz w:val="26"/>
          <w:szCs w:val="26"/>
        </w:rPr>
        <w:t>произошло на 24,65 тыс. руб. в связи с уменьшением субсидии на мероприятия по укреплению материально-технической базы муниципальных домов культуры</w:t>
      </w:r>
      <w:r w:rsidR="00150780" w:rsidRPr="00580753">
        <w:rPr>
          <w:bCs/>
          <w:sz w:val="26"/>
          <w:szCs w:val="26"/>
        </w:rPr>
        <w:t xml:space="preserve"> (24,40 тыс. руб. – КБ, 0,25 тыс. руб. – МБ)</w:t>
      </w:r>
      <w:r w:rsidRPr="00580753">
        <w:rPr>
          <w:bCs/>
          <w:sz w:val="26"/>
          <w:szCs w:val="26"/>
        </w:rPr>
        <w:t>.</w:t>
      </w:r>
    </w:p>
    <w:p w14:paraId="03B3FD57" w14:textId="2B0A948D" w:rsidR="00524893" w:rsidRPr="00580753" w:rsidRDefault="00524893" w:rsidP="007F1188">
      <w:pPr>
        <w:rPr>
          <w:bCs/>
          <w:sz w:val="26"/>
          <w:szCs w:val="26"/>
        </w:rPr>
      </w:pPr>
    </w:p>
    <w:p w14:paraId="4FF1A390" w14:textId="1D7E56C9" w:rsidR="00524893" w:rsidRPr="00580753" w:rsidRDefault="00524893" w:rsidP="007F1188">
      <w:pPr>
        <w:rPr>
          <w:bCs/>
          <w:sz w:val="26"/>
          <w:szCs w:val="26"/>
        </w:rPr>
      </w:pPr>
      <w:r w:rsidRPr="00580753">
        <w:rPr>
          <w:b/>
          <w:sz w:val="26"/>
          <w:szCs w:val="26"/>
        </w:rPr>
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</w:r>
      <w:r w:rsidR="00614D65" w:rsidRPr="00580753">
        <w:rPr>
          <w:b/>
          <w:sz w:val="26"/>
          <w:szCs w:val="26"/>
        </w:rPr>
        <w:t xml:space="preserve"> </w:t>
      </w:r>
      <w:r w:rsidR="00614D65" w:rsidRPr="00580753">
        <w:rPr>
          <w:bCs/>
          <w:sz w:val="26"/>
          <w:szCs w:val="26"/>
        </w:rPr>
        <w:t>увеличена на 8 703,40 тыс. руб. в связи с уточнением остатков 2024 года.</w:t>
      </w:r>
    </w:p>
    <w:p w14:paraId="340E8A4D" w14:textId="1C7F76CA" w:rsidR="007F1188" w:rsidRPr="003F43F2" w:rsidRDefault="002D1455" w:rsidP="002D1455">
      <w:pPr>
        <w:jc w:val="right"/>
        <w:rPr>
          <w:bCs/>
          <w:sz w:val="16"/>
          <w:szCs w:val="16"/>
        </w:rPr>
      </w:pPr>
      <w:r w:rsidRPr="003F43F2">
        <w:rPr>
          <w:bCs/>
          <w:sz w:val="16"/>
          <w:szCs w:val="16"/>
        </w:rPr>
        <w:t xml:space="preserve">тыс. руб. </w:t>
      </w:r>
    </w:p>
    <w:tbl>
      <w:tblPr>
        <w:tblW w:w="1005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9"/>
        <w:gridCol w:w="1701"/>
        <w:gridCol w:w="1514"/>
        <w:gridCol w:w="1321"/>
      </w:tblGrid>
      <w:tr w:rsidR="00524893" w:rsidRPr="003F43F2" w14:paraId="19A360AA" w14:textId="77777777" w:rsidTr="00524893">
        <w:trPr>
          <w:trHeight w:val="525"/>
        </w:trPr>
        <w:tc>
          <w:tcPr>
            <w:tcW w:w="5519" w:type="dxa"/>
            <w:shd w:val="clear" w:color="auto" w:fill="auto"/>
            <w:vAlign w:val="center"/>
            <w:hideMark/>
          </w:tcPr>
          <w:p w14:paraId="0BAC7DCE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2FA1C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3721FFCE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2E5F5096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524893" w:rsidRPr="003F43F2" w14:paraId="028180C9" w14:textId="77777777" w:rsidTr="00524893">
        <w:trPr>
          <w:trHeight w:val="776"/>
        </w:trPr>
        <w:tc>
          <w:tcPr>
            <w:tcW w:w="5519" w:type="dxa"/>
            <w:shd w:val="clear" w:color="auto" w:fill="auto"/>
            <w:vAlign w:val="center"/>
            <w:hideMark/>
          </w:tcPr>
          <w:p w14:paraId="2BC008E4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и осуществление дорожной деятельности в отношении автомобильных дорог местного значения в границах Кировского муниципального района» на 2023-2027 гг.»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21CFF9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23 547,00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09343F54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32 250,40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46E3204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8 703,40</w:t>
            </w:r>
          </w:p>
        </w:tc>
      </w:tr>
      <w:tr w:rsidR="00524893" w:rsidRPr="003F43F2" w14:paraId="3E26FD07" w14:textId="77777777" w:rsidTr="00524893">
        <w:trPr>
          <w:trHeight w:val="265"/>
        </w:trPr>
        <w:tc>
          <w:tcPr>
            <w:tcW w:w="5519" w:type="dxa"/>
            <w:shd w:val="clear" w:color="000000" w:fill="FFFFFF"/>
            <w:vAlign w:val="center"/>
            <w:hideMark/>
          </w:tcPr>
          <w:p w14:paraId="3D365920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Содержание автомобильных дорог на территории Кировского района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06085D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7 030,48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277BC7E1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15 733,88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52AFD263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8 703,40</w:t>
            </w:r>
          </w:p>
        </w:tc>
      </w:tr>
      <w:tr w:rsidR="00524893" w:rsidRPr="003F43F2" w14:paraId="4815BDB1" w14:textId="77777777" w:rsidTr="00524893">
        <w:trPr>
          <w:trHeight w:val="74"/>
        </w:trPr>
        <w:tc>
          <w:tcPr>
            <w:tcW w:w="5519" w:type="dxa"/>
            <w:shd w:val="clear" w:color="000000" w:fill="FFFFFF"/>
            <w:vAlign w:val="center"/>
            <w:hideMark/>
          </w:tcPr>
          <w:p w14:paraId="78C5BFF2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618EEA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16 516,52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1AB48558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16 516,52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1A6C4EBF" w14:textId="77777777" w:rsidR="00524893" w:rsidRPr="003F43F2" w:rsidRDefault="00524893" w:rsidP="0052489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2162A11E" w14:textId="1E5F697B" w:rsidR="007F1188" w:rsidRPr="003F43F2" w:rsidRDefault="007F1188" w:rsidP="007F1188">
      <w:pPr>
        <w:rPr>
          <w:bCs/>
        </w:rPr>
      </w:pPr>
    </w:p>
    <w:p w14:paraId="728D8604" w14:textId="0FDC2A03" w:rsidR="0030010B" w:rsidRPr="00580753" w:rsidRDefault="0030010B" w:rsidP="007F1188">
      <w:pPr>
        <w:rPr>
          <w:rFonts w:eastAsia="Times New Roman"/>
          <w:sz w:val="26"/>
          <w:szCs w:val="26"/>
          <w:lang w:eastAsia="ru-RU"/>
        </w:rPr>
      </w:pPr>
      <w:r w:rsidRPr="00580753">
        <w:rPr>
          <w:rFonts w:eastAsia="Times New Roman"/>
          <w:b/>
          <w:bCs/>
          <w:sz w:val="26"/>
          <w:szCs w:val="26"/>
          <w:lang w:eastAsia="ru-RU"/>
        </w:rPr>
        <w:t xml:space="preserve"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 </w:t>
      </w:r>
      <w:r w:rsidRPr="00580753">
        <w:rPr>
          <w:rFonts w:eastAsia="Times New Roman"/>
          <w:sz w:val="26"/>
          <w:szCs w:val="26"/>
          <w:lang w:eastAsia="ru-RU"/>
        </w:rPr>
        <w:t>уменьшена на 13 392,66 тыс. руб.</w:t>
      </w:r>
    </w:p>
    <w:p w14:paraId="5DFDC35B" w14:textId="146F3D73" w:rsidR="0030010B" w:rsidRPr="003F43F2" w:rsidRDefault="0030010B" w:rsidP="0030010B">
      <w:pPr>
        <w:jc w:val="right"/>
        <w:rPr>
          <w:bCs/>
          <w:sz w:val="20"/>
          <w:szCs w:val="20"/>
        </w:rPr>
      </w:pPr>
      <w:r w:rsidRPr="003F43F2">
        <w:rPr>
          <w:bCs/>
          <w:sz w:val="20"/>
          <w:szCs w:val="20"/>
        </w:rPr>
        <w:t xml:space="preserve">тыс. руб. </w:t>
      </w:r>
    </w:p>
    <w:tbl>
      <w:tblPr>
        <w:tblW w:w="1005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9"/>
        <w:gridCol w:w="1842"/>
        <w:gridCol w:w="1373"/>
        <w:gridCol w:w="1321"/>
      </w:tblGrid>
      <w:tr w:rsidR="00A2026C" w:rsidRPr="003F43F2" w14:paraId="397E91E2" w14:textId="77777777" w:rsidTr="0030010B">
        <w:trPr>
          <w:trHeight w:val="525"/>
        </w:trPr>
        <w:tc>
          <w:tcPr>
            <w:tcW w:w="5519" w:type="dxa"/>
            <w:shd w:val="clear" w:color="auto" w:fill="auto"/>
            <w:vAlign w:val="center"/>
            <w:hideMark/>
          </w:tcPr>
          <w:p w14:paraId="69268F4A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540B83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3E4A5D35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5E69212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A2026C" w:rsidRPr="003F43F2" w14:paraId="6CF2BA6B" w14:textId="77777777" w:rsidTr="0030010B">
        <w:trPr>
          <w:trHeight w:val="1109"/>
        </w:trPr>
        <w:tc>
          <w:tcPr>
            <w:tcW w:w="5519" w:type="dxa"/>
            <w:shd w:val="clear" w:color="auto" w:fill="auto"/>
            <w:vAlign w:val="center"/>
            <w:hideMark/>
          </w:tcPr>
          <w:p w14:paraId="47AF60AB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1C6A98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53 051,09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13322755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39 658,43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61BA0C1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-13 392,66</w:t>
            </w:r>
          </w:p>
        </w:tc>
      </w:tr>
      <w:tr w:rsidR="00A2026C" w:rsidRPr="003F43F2" w14:paraId="0E287F76" w14:textId="77777777" w:rsidTr="0030010B">
        <w:trPr>
          <w:trHeight w:val="481"/>
        </w:trPr>
        <w:tc>
          <w:tcPr>
            <w:tcW w:w="5519" w:type="dxa"/>
            <w:shd w:val="clear" w:color="auto" w:fill="auto"/>
            <w:vAlign w:val="center"/>
            <w:hideMark/>
          </w:tcPr>
          <w:p w14:paraId="36E67E74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8DEB0D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22 611,28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367F336E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22 636,37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8E4D768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25,09</w:t>
            </w:r>
          </w:p>
        </w:tc>
      </w:tr>
      <w:tr w:rsidR="00A2026C" w:rsidRPr="003F43F2" w14:paraId="323E1D25" w14:textId="77777777" w:rsidTr="0030010B">
        <w:trPr>
          <w:trHeight w:val="774"/>
        </w:trPr>
        <w:tc>
          <w:tcPr>
            <w:tcW w:w="5519" w:type="dxa"/>
            <w:shd w:val="clear" w:color="auto" w:fill="auto"/>
            <w:vAlign w:val="center"/>
            <w:hideMark/>
          </w:tcPr>
          <w:p w14:paraId="42AE7AB4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A62501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30 439,81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12E67A7F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17 022,06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2EF61987" w14:textId="77777777" w:rsidR="0030010B" w:rsidRPr="003F43F2" w:rsidRDefault="0030010B" w:rsidP="0030010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-13 417,75</w:t>
            </w:r>
          </w:p>
        </w:tc>
      </w:tr>
    </w:tbl>
    <w:p w14:paraId="76D4567F" w14:textId="77777777" w:rsidR="00580753" w:rsidRDefault="00580753" w:rsidP="007F1188">
      <w:pPr>
        <w:rPr>
          <w:bCs/>
          <w:sz w:val="26"/>
          <w:szCs w:val="26"/>
        </w:rPr>
      </w:pPr>
    </w:p>
    <w:p w14:paraId="4BBA2B39" w14:textId="75DEA6BD" w:rsidR="0030010B" w:rsidRPr="00580753" w:rsidRDefault="0030010B" w:rsidP="007F1188">
      <w:pPr>
        <w:rPr>
          <w:bCs/>
          <w:sz w:val="26"/>
          <w:szCs w:val="26"/>
        </w:rPr>
      </w:pPr>
      <w:proofErr w:type="gramStart"/>
      <w:r w:rsidRPr="00580753">
        <w:rPr>
          <w:bCs/>
          <w:sz w:val="26"/>
          <w:szCs w:val="26"/>
        </w:rPr>
        <w:t xml:space="preserve">Уменьшение произошло из-за уменьшения 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 за счет краевого бюджета на 13 417,75 тыс. руб. (всего </w:t>
      </w:r>
      <w:r w:rsidRPr="00580753">
        <w:rPr>
          <w:bCs/>
          <w:sz w:val="26"/>
          <w:szCs w:val="26"/>
        </w:rPr>
        <w:lastRenderedPageBreak/>
        <w:t xml:space="preserve">на 13 584,87 тыс. руб., из них </w:t>
      </w:r>
      <w:r w:rsidR="00A2026C" w:rsidRPr="00580753">
        <w:rPr>
          <w:bCs/>
          <w:sz w:val="26"/>
          <w:szCs w:val="26"/>
        </w:rPr>
        <w:t>167,13 - мероприятия непрограммных направлений деятельности органов местного самоуправления).</w:t>
      </w:r>
      <w:proofErr w:type="gramEnd"/>
    </w:p>
    <w:p w14:paraId="79AFA355" w14:textId="1A8965B0" w:rsidR="004605F7" w:rsidRPr="00580753" w:rsidRDefault="004605F7" w:rsidP="007F1188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Также произошло увеличение на 25,09 тыс. руб. субвенции на социальную поддержк</w:t>
      </w:r>
      <w:r w:rsidR="00150780" w:rsidRPr="00580753">
        <w:rPr>
          <w:bCs/>
          <w:sz w:val="26"/>
          <w:szCs w:val="26"/>
        </w:rPr>
        <w:t>у</w:t>
      </w:r>
      <w:r w:rsidRPr="00580753">
        <w:rPr>
          <w:bCs/>
          <w:sz w:val="26"/>
          <w:szCs w:val="26"/>
        </w:rPr>
        <w:t xml:space="preserve"> детей, оставшихся без попечения родителей, и лиц, принявших на воспитание в семью детей, оставшихся без попечения родителей.</w:t>
      </w:r>
    </w:p>
    <w:p w14:paraId="3CE356A2" w14:textId="77777777" w:rsidR="00341468" w:rsidRPr="003F43F2" w:rsidRDefault="00341468" w:rsidP="007F1188">
      <w:pPr>
        <w:rPr>
          <w:b/>
          <w:sz w:val="28"/>
          <w:szCs w:val="28"/>
        </w:rPr>
      </w:pPr>
    </w:p>
    <w:p w14:paraId="414D1DE5" w14:textId="1EC6B677" w:rsidR="00341468" w:rsidRPr="00580753" w:rsidRDefault="00341468" w:rsidP="007F1188">
      <w:pPr>
        <w:rPr>
          <w:bCs/>
          <w:sz w:val="26"/>
          <w:szCs w:val="26"/>
        </w:rPr>
      </w:pPr>
      <w:r w:rsidRPr="00580753">
        <w:rPr>
          <w:b/>
          <w:sz w:val="26"/>
          <w:szCs w:val="26"/>
        </w:rPr>
        <w:t xml:space="preserve">Муниципальная программа "Обеспечение жильем молодых семей Кировского муниципального района на 2023-2027 годы" </w:t>
      </w:r>
      <w:r w:rsidRPr="00580753">
        <w:rPr>
          <w:bCs/>
          <w:sz w:val="26"/>
          <w:szCs w:val="26"/>
        </w:rPr>
        <w:t>уменьшена на 2 692,71 тыс. руб. в связи с уменьшением объема субсидии, предоставляемой из краевого бюджета.</w:t>
      </w:r>
    </w:p>
    <w:p w14:paraId="60B481B8" w14:textId="66B23F81" w:rsidR="00341468" w:rsidRPr="003F43F2" w:rsidRDefault="00341468" w:rsidP="00341468">
      <w:pPr>
        <w:jc w:val="right"/>
        <w:rPr>
          <w:bCs/>
          <w:sz w:val="20"/>
          <w:szCs w:val="20"/>
        </w:rPr>
      </w:pPr>
      <w:r w:rsidRPr="003F43F2">
        <w:rPr>
          <w:bCs/>
          <w:sz w:val="20"/>
          <w:szCs w:val="20"/>
        </w:rPr>
        <w:t>тыс. руб.</w:t>
      </w:r>
    </w:p>
    <w:tbl>
      <w:tblPr>
        <w:tblW w:w="1005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4"/>
        <w:gridCol w:w="1606"/>
        <w:gridCol w:w="1187"/>
        <w:gridCol w:w="1321"/>
      </w:tblGrid>
      <w:tr w:rsidR="00341468" w:rsidRPr="003F43F2" w14:paraId="710B868F" w14:textId="77777777" w:rsidTr="00341468">
        <w:trPr>
          <w:trHeight w:val="525"/>
        </w:trPr>
        <w:tc>
          <w:tcPr>
            <w:tcW w:w="5944" w:type="dxa"/>
            <w:shd w:val="clear" w:color="auto" w:fill="auto"/>
            <w:vAlign w:val="center"/>
            <w:hideMark/>
          </w:tcPr>
          <w:p w14:paraId="0710E05B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7BC91E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00DF575F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13279854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341468" w:rsidRPr="003F43F2" w14:paraId="4FDF61F7" w14:textId="77777777" w:rsidTr="00341468">
        <w:trPr>
          <w:trHeight w:val="711"/>
        </w:trPr>
        <w:tc>
          <w:tcPr>
            <w:tcW w:w="5944" w:type="dxa"/>
            <w:shd w:val="clear" w:color="auto" w:fill="auto"/>
            <w:vAlign w:val="center"/>
            <w:hideMark/>
          </w:tcPr>
          <w:p w14:paraId="6236228E" w14:textId="0BC1A7D1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"Обеспечение жильем молодых семей Кировского муниципального района на 2023-2027 годы"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D89AE5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4 732,02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7DBB1FF3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2 039,31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EC5A88A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-2 692,71</w:t>
            </w:r>
          </w:p>
        </w:tc>
      </w:tr>
      <w:tr w:rsidR="00341468" w:rsidRPr="003F43F2" w14:paraId="6C08A20B" w14:textId="77777777" w:rsidTr="00341468">
        <w:trPr>
          <w:trHeight w:val="581"/>
        </w:trPr>
        <w:tc>
          <w:tcPr>
            <w:tcW w:w="5944" w:type="dxa"/>
            <w:shd w:val="clear" w:color="auto" w:fill="auto"/>
            <w:vAlign w:val="center"/>
            <w:hideMark/>
          </w:tcPr>
          <w:p w14:paraId="47BE2489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F43F2">
              <w:rPr>
                <w:rFonts w:eastAsia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 за счет краевого бюджета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8C7382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3 710,85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7B3836F6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1 018,14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6A17B6C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-2 692,71</w:t>
            </w:r>
          </w:p>
        </w:tc>
      </w:tr>
      <w:tr w:rsidR="00341468" w:rsidRPr="003F43F2" w14:paraId="13157C1B" w14:textId="77777777" w:rsidTr="00341468">
        <w:trPr>
          <w:trHeight w:val="1159"/>
        </w:trPr>
        <w:tc>
          <w:tcPr>
            <w:tcW w:w="5944" w:type="dxa"/>
            <w:shd w:val="clear" w:color="auto" w:fill="auto"/>
            <w:noWrap/>
            <w:vAlign w:val="center"/>
            <w:hideMark/>
          </w:tcPr>
          <w:p w14:paraId="223D6899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F43F2">
              <w:rPr>
                <w:rFonts w:eastAsia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3F43F2">
              <w:rPr>
                <w:rFonts w:eastAsia="Times New Roman"/>
                <w:sz w:val="24"/>
                <w:szCs w:val="24"/>
                <w:lang w:eastAsia="ru-RU"/>
              </w:rPr>
              <w:t xml:space="preserve"> направленные на организацию оказания поддержки молодым семьям в приобретении жилого помещения или строительстве индивидуального жилого дома в целях </w:t>
            </w:r>
            <w:proofErr w:type="spellStart"/>
            <w:r w:rsidRPr="003F43F2">
              <w:rPr>
                <w:rFonts w:eastAsia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3F43F2">
              <w:rPr>
                <w:rFonts w:eastAsia="Times New Roman"/>
                <w:sz w:val="24"/>
                <w:szCs w:val="24"/>
                <w:lang w:eastAsia="ru-RU"/>
              </w:rPr>
              <w:t xml:space="preserve"> за счет местного бюджета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8E27EF0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1 021,17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14:paraId="142C905C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1 021,17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CAAE4BA" w14:textId="77777777" w:rsidR="00341468" w:rsidRPr="003F43F2" w:rsidRDefault="00341468" w:rsidP="0034146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2777675A" w14:textId="51A8CDDD" w:rsidR="00341468" w:rsidRPr="003F43F2" w:rsidRDefault="00341468" w:rsidP="007F1188">
      <w:pPr>
        <w:rPr>
          <w:b/>
          <w:sz w:val="28"/>
          <w:szCs w:val="28"/>
        </w:rPr>
      </w:pPr>
    </w:p>
    <w:p w14:paraId="370C7D35" w14:textId="56681FDA" w:rsidR="00697A1C" w:rsidRPr="00580753" w:rsidRDefault="00697A1C" w:rsidP="007F1188">
      <w:pPr>
        <w:rPr>
          <w:bCs/>
          <w:sz w:val="26"/>
          <w:szCs w:val="26"/>
        </w:rPr>
      </w:pPr>
      <w:r w:rsidRPr="00580753">
        <w:rPr>
          <w:b/>
          <w:sz w:val="26"/>
          <w:szCs w:val="26"/>
        </w:rPr>
        <w:t xml:space="preserve">Муниципальная программа "Проведение кадастровых работ в отношении земельных участков из состава земель сельскохозяйственного назначения Кировского муниципального района" на 2024-2026 годы" </w:t>
      </w:r>
      <w:r w:rsidRPr="00580753">
        <w:rPr>
          <w:bCs/>
          <w:sz w:val="26"/>
          <w:szCs w:val="26"/>
        </w:rPr>
        <w:t>увеличена на 5 689,38 тыс. руб. в связи с увеличением субсидии на реализацию мероприятий по подготовке проектов межевания земельных участков и на проведение кадастровых работ.</w:t>
      </w:r>
    </w:p>
    <w:p w14:paraId="0B140955" w14:textId="23A6FE42" w:rsidR="00697A1C" w:rsidRPr="003F43F2" w:rsidRDefault="00697A1C" w:rsidP="00697A1C">
      <w:pPr>
        <w:jc w:val="right"/>
        <w:rPr>
          <w:bCs/>
          <w:sz w:val="20"/>
          <w:szCs w:val="20"/>
        </w:rPr>
      </w:pPr>
      <w:r w:rsidRPr="003F43F2">
        <w:rPr>
          <w:bCs/>
          <w:sz w:val="20"/>
          <w:szCs w:val="20"/>
        </w:rPr>
        <w:t>тыс. руб.</w:t>
      </w:r>
    </w:p>
    <w:tbl>
      <w:tblPr>
        <w:tblW w:w="1005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1843"/>
        <w:gridCol w:w="1559"/>
        <w:gridCol w:w="1418"/>
      </w:tblGrid>
      <w:tr w:rsidR="00697A1C" w:rsidRPr="003F43F2" w14:paraId="1A9E14E0" w14:textId="77777777" w:rsidTr="00697A1C">
        <w:trPr>
          <w:trHeight w:val="525"/>
        </w:trPr>
        <w:tc>
          <w:tcPr>
            <w:tcW w:w="5235" w:type="dxa"/>
            <w:shd w:val="clear" w:color="auto" w:fill="auto"/>
            <w:vAlign w:val="center"/>
            <w:hideMark/>
          </w:tcPr>
          <w:p w14:paraId="13B50EEB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0A1767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08F94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00ED59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697A1C" w:rsidRPr="003F43F2" w14:paraId="40B7960B" w14:textId="77777777" w:rsidTr="00697A1C">
        <w:trPr>
          <w:trHeight w:val="986"/>
        </w:trPr>
        <w:tc>
          <w:tcPr>
            <w:tcW w:w="5235" w:type="dxa"/>
            <w:shd w:val="clear" w:color="auto" w:fill="auto"/>
            <w:vAlign w:val="center"/>
            <w:hideMark/>
          </w:tcPr>
          <w:p w14:paraId="3D9388ED" w14:textId="2C20BCD6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188317639"/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</w:t>
            </w:r>
            <w:r w:rsidR="00697A1C"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ведение кадастровых работ в отношении земельных участков из состава земель сельскохозяйственного назначения Кировского муниципального района" на 2024-2026 годы"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F8C4BC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1 729,58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A05BED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7 418,96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F3880F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5 689,38</w:t>
            </w:r>
          </w:p>
        </w:tc>
      </w:tr>
      <w:tr w:rsidR="00697A1C" w:rsidRPr="003F43F2" w14:paraId="0B23639A" w14:textId="77777777" w:rsidTr="00697A1C">
        <w:trPr>
          <w:trHeight w:val="828"/>
        </w:trPr>
        <w:tc>
          <w:tcPr>
            <w:tcW w:w="5235" w:type="dxa"/>
            <w:shd w:val="clear" w:color="auto" w:fill="auto"/>
            <w:vAlign w:val="center"/>
            <w:hideMark/>
          </w:tcPr>
          <w:p w14:paraId="5E0401BB" w14:textId="7E9F28DB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Расходы</w:t>
            </w:r>
            <w:r w:rsidR="00697A1C"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направленные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C345B0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1 729,58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0555A37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7 418,96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72AB53" w14:textId="77777777" w:rsidR="005052E5" w:rsidRPr="003F43F2" w:rsidRDefault="005052E5" w:rsidP="005052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5 689,38</w:t>
            </w:r>
          </w:p>
        </w:tc>
      </w:tr>
    </w:tbl>
    <w:p w14:paraId="488319C4" w14:textId="77777777" w:rsidR="005052E5" w:rsidRPr="003F43F2" w:rsidRDefault="005052E5" w:rsidP="007F1188">
      <w:pPr>
        <w:rPr>
          <w:b/>
          <w:sz w:val="28"/>
          <w:szCs w:val="28"/>
        </w:rPr>
      </w:pPr>
    </w:p>
    <w:p w14:paraId="16BEFEA4" w14:textId="07DD9405" w:rsidR="0040159C" w:rsidRPr="00580753" w:rsidRDefault="0040159C" w:rsidP="0040159C">
      <w:pPr>
        <w:rPr>
          <w:b/>
          <w:sz w:val="26"/>
          <w:szCs w:val="26"/>
        </w:rPr>
      </w:pPr>
      <w:r w:rsidRPr="00580753">
        <w:rPr>
          <w:b/>
          <w:sz w:val="26"/>
          <w:szCs w:val="26"/>
        </w:rPr>
        <w:t>Расходы по непрограммным направлениям деятельности</w:t>
      </w:r>
      <w:r w:rsidR="002D1455" w:rsidRPr="00580753">
        <w:rPr>
          <w:b/>
          <w:sz w:val="26"/>
          <w:szCs w:val="26"/>
        </w:rPr>
        <w:t>.</w:t>
      </w:r>
    </w:p>
    <w:p w14:paraId="5A844049" w14:textId="5572B9D0" w:rsidR="00E7260F" w:rsidRPr="003F43F2" w:rsidRDefault="00E7260F" w:rsidP="00E7260F">
      <w:pPr>
        <w:jc w:val="right"/>
        <w:rPr>
          <w:bCs/>
          <w:sz w:val="16"/>
          <w:szCs w:val="16"/>
        </w:rPr>
      </w:pPr>
      <w:r w:rsidRPr="003F43F2">
        <w:rPr>
          <w:bCs/>
          <w:sz w:val="16"/>
          <w:szCs w:val="16"/>
        </w:rPr>
        <w:t>тыс. руб.</w:t>
      </w:r>
    </w:p>
    <w:tbl>
      <w:tblPr>
        <w:tblW w:w="1005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1984"/>
        <w:gridCol w:w="1795"/>
        <w:gridCol w:w="1324"/>
      </w:tblGrid>
      <w:tr w:rsidR="00375B5C" w:rsidRPr="003F43F2" w14:paraId="1B0F4917" w14:textId="77777777" w:rsidTr="008D03B1">
        <w:trPr>
          <w:trHeight w:val="525"/>
        </w:trPr>
        <w:tc>
          <w:tcPr>
            <w:tcW w:w="4952" w:type="dxa"/>
            <w:shd w:val="clear" w:color="auto" w:fill="auto"/>
            <w:vAlign w:val="center"/>
            <w:hideMark/>
          </w:tcPr>
          <w:p w14:paraId="30555602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4D14C5D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14:paraId="7C6B6A1E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3FD2F50A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375B5C" w:rsidRPr="003F43F2" w14:paraId="4B94F0BB" w14:textId="77777777" w:rsidTr="008D03B1">
        <w:trPr>
          <w:trHeight w:val="261"/>
        </w:trPr>
        <w:tc>
          <w:tcPr>
            <w:tcW w:w="4952" w:type="dxa"/>
            <w:shd w:val="clear" w:color="auto" w:fill="auto"/>
            <w:vAlign w:val="center"/>
            <w:hideMark/>
          </w:tcPr>
          <w:p w14:paraId="3473C3A2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824F43E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108 154,65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14:paraId="1CBAD8ED" w14:textId="2180E88A" w:rsidR="008D03B1" w:rsidRPr="003F43F2" w:rsidRDefault="008D03B1" w:rsidP="00DF29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DF29E5" w:rsidRPr="003F43F2">
              <w:rPr>
                <w:rFonts w:eastAsia="Times New Roman"/>
                <w:sz w:val="20"/>
                <w:szCs w:val="20"/>
                <w:lang w:eastAsia="ru-RU"/>
              </w:rPr>
              <w:t>16</w:t>
            </w: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308,65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4720ACE0" w14:textId="5F7B6A11" w:rsidR="008D03B1" w:rsidRPr="003F43F2" w:rsidRDefault="00DF29E5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 w:rsidR="008D03B1"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154,00</w:t>
            </w:r>
          </w:p>
        </w:tc>
      </w:tr>
      <w:tr w:rsidR="00375B5C" w:rsidRPr="003F43F2" w14:paraId="391F9831" w14:textId="77777777" w:rsidTr="008D03B1">
        <w:trPr>
          <w:trHeight w:val="418"/>
        </w:trPr>
        <w:tc>
          <w:tcPr>
            <w:tcW w:w="4952" w:type="dxa"/>
            <w:shd w:val="clear" w:color="auto" w:fill="auto"/>
            <w:vAlign w:val="center"/>
            <w:hideMark/>
          </w:tcPr>
          <w:p w14:paraId="2BE40A3B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6693A2B" w14:textId="77777777" w:rsidR="008D03B1" w:rsidRPr="003F43F2" w:rsidRDefault="008D03B1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108 154,65</w:t>
            </w:r>
          </w:p>
        </w:tc>
        <w:tc>
          <w:tcPr>
            <w:tcW w:w="1795" w:type="dxa"/>
            <w:shd w:val="clear" w:color="auto" w:fill="auto"/>
            <w:vAlign w:val="center"/>
            <w:hideMark/>
          </w:tcPr>
          <w:p w14:paraId="6DE9816C" w14:textId="00222991" w:rsidR="008D03B1" w:rsidRPr="003F43F2" w:rsidRDefault="008D03B1" w:rsidP="00DF29E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  <w:r w:rsidR="00DF29E5" w:rsidRPr="003F43F2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308,65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32170B77" w14:textId="5BCDEACD" w:rsidR="008D03B1" w:rsidRPr="003F43F2" w:rsidRDefault="00DF29E5" w:rsidP="008D03B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F43F2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 w:rsidR="008D03B1" w:rsidRPr="003F43F2">
              <w:rPr>
                <w:rFonts w:eastAsia="Times New Roman"/>
                <w:sz w:val="20"/>
                <w:szCs w:val="20"/>
                <w:lang w:eastAsia="ru-RU"/>
              </w:rPr>
              <w:t xml:space="preserve"> 154,00</w:t>
            </w:r>
          </w:p>
        </w:tc>
      </w:tr>
    </w:tbl>
    <w:p w14:paraId="54A1345F" w14:textId="1CEC648F" w:rsidR="00D76CE6" w:rsidRPr="00580753" w:rsidRDefault="008D03B1" w:rsidP="0040159C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По данному разделу произошло увеличение на </w:t>
      </w:r>
      <w:r w:rsidR="00DF29E5" w:rsidRPr="00580753">
        <w:rPr>
          <w:bCs/>
          <w:sz w:val="26"/>
          <w:szCs w:val="26"/>
        </w:rPr>
        <w:t>8</w:t>
      </w:r>
      <w:r w:rsidRPr="00580753">
        <w:rPr>
          <w:bCs/>
          <w:sz w:val="26"/>
          <w:szCs w:val="26"/>
        </w:rPr>
        <w:t> 154,00 тыс. руб., из них:</w:t>
      </w:r>
    </w:p>
    <w:p w14:paraId="229C9153" w14:textId="08E7878D" w:rsidR="008D03B1" w:rsidRPr="00580753" w:rsidRDefault="008D03B1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- 400,00 тыс. руб. – увеличение направления </w:t>
      </w:r>
      <w:r w:rsidR="006D15D0" w:rsidRPr="00580753">
        <w:rPr>
          <w:bCs/>
          <w:sz w:val="26"/>
          <w:szCs w:val="26"/>
        </w:rPr>
        <w:t>«о</w:t>
      </w:r>
      <w:r w:rsidR="00F15660" w:rsidRPr="00580753">
        <w:rPr>
          <w:bCs/>
          <w:sz w:val="26"/>
          <w:szCs w:val="26"/>
        </w:rPr>
        <w:t>ценка недвижимости» за счет распределения остатков;</w:t>
      </w:r>
    </w:p>
    <w:p w14:paraId="6B7FF51E" w14:textId="4ECA33B8" w:rsidR="008D03B1" w:rsidRPr="00580753" w:rsidRDefault="00F15660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</w:t>
      </w:r>
      <w:r w:rsidR="00DF29E5" w:rsidRPr="00580753">
        <w:rPr>
          <w:bCs/>
          <w:sz w:val="26"/>
          <w:szCs w:val="26"/>
        </w:rPr>
        <w:t>7</w:t>
      </w:r>
      <w:r w:rsidRPr="00580753">
        <w:rPr>
          <w:bCs/>
          <w:sz w:val="26"/>
          <w:szCs w:val="26"/>
        </w:rPr>
        <w:t> </w:t>
      </w:r>
      <w:r w:rsidR="008D03B1" w:rsidRPr="00580753">
        <w:rPr>
          <w:bCs/>
          <w:sz w:val="26"/>
          <w:szCs w:val="26"/>
        </w:rPr>
        <w:t>000</w:t>
      </w:r>
      <w:r w:rsidRPr="00580753">
        <w:rPr>
          <w:bCs/>
          <w:sz w:val="26"/>
          <w:szCs w:val="26"/>
        </w:rPr>
        <w:t>,00 тыс. руб. – увеличение резервного фонда за счет распределения остатков;</w:t>
      </w:r>
    </w:p>
    <w:p w14:paraId="3BC0BC3E" w14:textId="4BDD9473" w:rsidR="00F15660" w:rsidRPr="00580753" w:rsidRDefault="00F15660" w:rsidP="00F15660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- 1 180,86 тыс. руб. – увеличение субвенции на государственную регистрацию актов гражданского состояния</w:t>
      </w:r>
      <w:r w:rsidR="00102ABE" w:rsidRPr="00580753">
        <w:rPr>
          <w:bCs/>
          <w:sz w:val="26"/>
          <w:szCs w:val="26"/>
        </w:rPr>
        <w:t xml:space="preserve"> ФБ</w:t>
      </w:r>
      <w:r w:rsidRPr="00580753">
        <w:rPr>
          <w:bCs/>
          <w:sz w:val="26"/>
          <w:szCs w:val="26"/>
        </w:rPr>
        <w:t>;</w:t>
      </w:r>
    </w:p>
    <w:p w14:paraId="0B606084" w14:textId="6DD6709D" w:rsidR="00F15660" w:rsidRPr="00580753" w:rsidRDefault="00F15660" w:rsidP="00F15660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- 1,34 тыс. руб. </w:t>
      </w:r>
      <w:r w:rsidR="00522D76" w:rsidRPr="00580753">
        <w:rPr>
          <w:bCs/>
          <w:sz w:val="26"/>
          <w:szCs w:val="26"/>
        </w:rPr>
        <w:t>–</w:t>
      </w:r>
      <w:r w:rsidRPr="00580753">
        <w:rPr>
          <w:bCs/>
          <w:sz w:val="26"/>
          <w:szCs w:val="26"/>
        </w:rPr>
        <w:t xml:space="preserve"> </w:t>
      </w:r>
      <w:r w:rsidR="00522D76" w:rsidRPr="00580753">
        <w:rPr>
          <w:bCs/>
          <w:sz w:val="26"/>
          <w:szCs w:val="26"/>
        </w:rPr>
        <w:t xml:space="preserve">увеличение </w:t>
      </w:r>
      <w:r w:rsidR="00BF13E5" w:rsidRPr="00580753">
        <w:rPr>
          <w:bCs/>
          <w:sz w:val="26"/>
          <w:szCs w:val="26"/>
        </w:rPr>
        <w:t>с</w:t>
      </w:r>
      <w:r w:rsidR="00522D76" w:rsidRPr="00580753">
        <w:rPr>
          <w:bCs/>
          <w:sz w:val="26"/>
          <w:szCs w:val="26"/>
        </w:rPr>
        <w:t>убвенции бюджетам муниципальных районов Приморского края на осуществление отдельных государственных полномочий по государственному управлению охраной труда</w:t>
      </w:r>
      <w:r w:rsidR="00BF13E5" w:rsidRPr="00580753">
        <w:rPr>
          <w:bCs/>
          <w:sz w:val="26"/>
          <w:szCs w:val="26"/>
        </w:rPr>
        <w:t>;</w:t>
      </w:r>
    </w:p>
    <w:p w14:paraId="0B636612" w14:textId="585103E6" w:rsidR="00F15660" w:rsidRPr="00580753" w:rsidRDefault="00F15660" w:rsidP="00F15660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 xml:space="preserve">- 3,15 тыс. руб. </w:t>
      </w:r>
      <w:r w:rsidR="0059665F" w:rsidRPr="00580753">
        <w:rPr>
          <w:bCs/>
          <w:sz w:val="26"/>
          <w:szCs w:val="26"/>
        </w:rPr>
        <w:t>–</w:t>
      </w:r>
      <w:r w:rsidRPr="00580753">
        <w:rPr>
          <w:bCs/>
          <w:sz w:val="26"/>
          <w:szCs w:val="26"/>
        </w:rPr>
        <w:t xml:space="preserve"> </w:t>
      </w:r>
      <w:r w:rsidR="0059665F" w:rsidRPr="00580753">
        <w:rPr>
          <w:bCs/>
          <w:sz w:val="26"/>
          <w:szCs w:val="26"/>
        </w:rPr>
        <w:t>увеличение субвенции бюджетам муниципальных районов Приморского края на реализацию государственных полномочий органов опеки и попечительства в отношении несовершеннолетних;</w:t>
      </w:r>
    </w:p>
    <w:p w14:paraId="7F4F8A44" w14:textId="3864B388" w:rsidR="00F15660" w:rsidRPr="00580753" w:rsidRDefault="00F15660" w:rsidP="00F15660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- 0,01</w:t>
      </w:r>
      <w:r w:rsidR="009C57D1" w:rsidRPr="00580753">
        <w:rPr>
          <w:bCs/>
          <w:sz w:val="26"/>
          <w:szCs w:val="26"/>
        </w:rPr>
        <w:t xml:space="preserve"> </w:t>
      </w:r>
      <w:r w:rsidRPr="00580753">
        <w:rPr>
          <w:bCs/>
          <w:sz w:val="26"/>
          <w:szCs w:val="26"/>
        </w:rPr>
        <w:t xml:space="preserve">тыс. руб. – </w:t>
      </w:r>
      <w:r w:rsidR="0040292A" w:rsidRPr="00580753">
        <w:rPr>
          <w:bCs/>
          <w:sz w:val="26"/>
          <w:szCs w:val="26"/>
        </w:rPr>
        <w:t>увеличение 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местностям;</w:t>
      </w:r>
    </w:p>
    <w:p w14:paraId="3A06056B" w14:textId="08926778" w:rsidR="00F15660" w:rsidRPr="00580753" w:rsidRDefault="00F15660" w:rsidP="00F15660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- 3,5</w:t>
      </w:r>
      <w:r w:rsidR="00102ABE" w:rsidRPr="00580753">
        <w:rPr>
          <w:bCs/>
          <w:sz w:val="26"/>
          <w:szCs w:val="26"/>
        </w:rPr>
        <w:t>4</w:t>
      </w:r>
      <w:r w:rsidRPr="00580753">
        <w:rPr>
          <w:bCs/>
          <w:sz w:val="26"/>
          <w:szCs w:val="26"/>
        </w:rPr>
        <w:t xml:space="preserve"> тыс. руб. </w:t>
      </w:r>
      <w:r w:rsidR="00522D76" w:rsidRPr="00580753">
        <w:rPr>
          <w:bCs/>
          <w:sz w:val="26"/>
          <w:szCs w:val="26"/>
        </w:rPr>
        <w:t>–</w:t>
      </w:r>
      <w:r w:rsidRPr="00580753">
        <w:rPr>
          <w:bCs/>
          <w:sz w:val="26"/>
          <w:szCs w:val="26"/>
        </w:rPr>
        <w:t xml:space="preserve"> </w:t>
      </w:r>
      <w:r w:rsidR="00522D76" w:rsidRPr="00580753">
        <w:rPr>
          <w:bCs/>
          <w:sz w:val="26"/>
          <w:szCs w:val="26"/>
        </w:rPr>
        <w:t>увеличение за счет краевых средств единой субвенции бюджетам муниципальных районов из бюджета субъекта Российской Федерации;</w:t>
      </w:r>
    </w:p>
    <w:p w14:paraId="26EB632E" w14:textId="57EC2B53" w:rsidR="008D03B1" w:rsidRPr="00580753" w:rsidRDefault="008D03B1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</w:t>
      </w:r>
      <w:r w:rsidR="00F15660" w:rsidRPr="00580753">
        <w:rPr>
          <w:bCs/>
          <w:sz w:val="26"/>
          <w:szCs w:val="26"/>
        </w:rPr>
        <w:t xml:space="preserve"> </w:t>
      </w:r>
      <w:r w:rsidRPr="00580753">
        <w:rPr>
          <w:bCs/>
          <w:sz w:val="26"/>
          <w:szCs w:val="26"/>
        </w:rPr>
        <w:t>167,13</w:t>
      </w:r>
      <w:r w:rsidR="00F15660" w:rsidRPr="00580753">
        <w:rPr>
          <w:bCs/>
          <w:sz w:val="26"/>
          <w:szCs w:val="26"/>
        </w:rPr>
        <w:t xml:space="preserve"> тыс. руб. – уменьшение за счет краевого бюджета мероприятий непрограммных направлений деятельности органов местного самоуправления (опека);</w:t>
      </w:r>
    </w:p>
    <w:p w14:paraId="118C895E" w14:textId="441D2DB4" w:rsidR="008D03B1" w:rsidRPr="00580753" w:rsidRDefault="008D03B1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</w:t>
      </w:r>
      <w:r w:rsidR="00F15660" w:rsidRPr="00580753">
        <w:rPr>
          <w:bCs/>
          <w:sz w:val="26"/>
          <w:szCs w:val="26"/>
        </w:rPr>
        <w:t xml:space="preserve"> </w:t>
      </w:r>
      <w:r w:rsidRPr="00580753">
        <w:rPr>
          <w:bCs/>
          <w:sz w:val="26"/>
          <w:szCs w:val="26"/>
        </w:rPr>
        <w:t>266,63</w:t>
      </w:r>
      <w:r w:rsidR="00F15660" w:rsidRPr="00580753">
        <w:rPr>
          <w:bCs/>
          <w:sz w:val="26"/>
          <w:szCs w:val="26"/>
        </w:rPr>
        <w:t xml:space="preserve"> тыс. руб.</w:t>
      </w:r>
      <w:r w:rsidR="00522D76" w:rsidRPr="00580753">
        <w:rPr>
          <w:bCs/>
          <w:sz w:val="26"/>
          <w:szCs w:val="26"/>
        </w:rPr>
        <w:t xml:space="preserve"> – уменьшение 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</w:t>
      </w:r>
      <w:proofErr w:type="gramStart"/>
      <w:r w:rsidR="00522D76" w:rsidRPr="00580753">
        <w:rPr>
          <w:bCs/>
          <w:sz w:val="26"/>
          <w:szCs w:val="26"/>
        </w:rPr>
        <w:t>дств кр</w:t>
      </w:r>
      <w:proofErr w:type="gramEnd"/>
      <w:r w:rsidR="00522D76" w:rsidRPr="00580753">
        <w:rPr>
          <w:bCs/>
          <w:sz w:val="26"/>
          <w:szCs w:val="26"/>
        </w:rPr>
        <w:t>аевого бюджета;</w:t>
      </w:r>
    </w:p>
    <w:p w14:paraId="3D34E930" w14:textId="58D9DA60" w:rsidR="008D03B1" w:rsidRPr="00580753" w:rsidRDefault="008D03B1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-</w:t>
      </w:r>
      <w:r w:rsidR="00F15660" w:rsidRPr="00580753">
        <w:rPr>
          <w:bCs/>
          <w:sz w:val="26"/>
          <w:szCs w:val="26"/>
        </w:rPr>
        <w:t xml:space="preserve"> </w:t>
      </w:r>
      <w:r w:rsidRPr="00580753">
        <w:rPr>
          <w:bCs/>
          <w:sz w:val="26"/>
          <w:szCs w:val="26"/>
        </w:rPr>
        <w:t>1,1</w:t>
      </w:r>
      <w:r w:rsidR="00275D60" w:rsidRPr="00580753">
        <w:rPr>
          <w:bCs/>
          <w:sz w:val="26"/>
          <w:szCs w:val="26"/>
        </w:rPr>
        <w:t>5</w:t>
      </w:r>
      <w:r w:rsidR="00F15660" w:rsidRPr="00580753">
        <w:rPr>
          <w:bCs/>
          <w:sz w:val="26"/>
          <w:szCs w:val="26"/>
        </w:rPr>
        <w:t xml:space="preserve"> тыс. руб. </w:t>
      </w:r>
      <w:r w:rsidR="00275D60" w:rsidRPr="00580753">
        <w:rPr>
          <w:bCs/>
          <w:sz w:val="26"/>
          <w:szCs w:val="26"/>
        </w:rPr>
        <w:t>– уменьшение субвенции бюджетам муниципальных районов Приморского края на составление (изменение) списков кандидатов в присяжные заседатели.</w:t>
      </w:r>
    </w:p>
    <w:p w14:paraId="3F849DB1" w14:textId="7499D6EB" w:rsidR="00150780" w:rsidRPr="00580753" w:rsidRDefault="00150780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Вместе с тем были перераспределены средства резервного фонда в размере 61,52 тыс. руб. в связи с изготовлением информационных материалов и наглядной агитации по информированию граждан о возможности заключения контракта, распоряжение от 16.01.2025 № 12-р.</w:t>
      </w:r>
    </w:p>
    <w:p w14:paraId="4CD6E9A9" w14:textId="3C68FCA3" w:rsidR="002C4AAC" w:rsidRPr="00580753" w:rsidRDefault="002C4AAC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Перераспределены средства</w:t>
      </w:r>
      <w:r w:rsidR="00631401" w:rsidRPr="00580753">
        <w:rPr>
          <w:bCs/>
          <w:sz w:val="26"/>
          <w:szCs w:val="26"/>
        </w:rPr>
        <w:t xml:space="preserve"> внутри </w:t>
      </w:r>
      <w:r w:rsidRPr="00580753">
        <w:rPr>
          <w:bCs/>
          <w:sz w:val="26"/>
          <w:szCs w:val="26"/>
        </w:rPr>
        <w:t xml:space="preserve">муниципальной программы </w:t>
      </w:r>
      <w:r w:rsidR="00631401" w:rsidRPr="00580753">
        <w:rPr>
          <w:bCs/>
          <w:sz w:val="26"/>
          <w:szCs w:val="26"/>
        </w:rPr>
        <w:t>"Профилактика безнадзорности, беспризорности и правонарушений несовершеннолетних на 2023-2027 годы"</w:t>
      </w:r>
      <w:r w:rsidR="0016603A" w:rsidRPr="00580753">
        <w:rPr>
          <w:bCs/>
          <w:sz w:val="26"/>
          <w:szCs w:val="26"/>
        </w:rPr>
        <w:t>.</w:t>
      </w:r>
    </w:p>
    <w:p w14:paraId="142B5CB1" w14:textId="040E2170" w:rsidR="0016603A" w:rsidRPr="00580753" w:rsidRDefault="00F1784E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Перераспределены средства в размере 3 721,68 тыс. руб. на проведение выборов в Думу Кировского муниципального района с 951 (администрация КМР) на 002 (финансовое управление АКМР).</w:t>
      </w:r>
    </w:p>
    <w:p w14:paraId="6485AE34" w14:textId="1AC98A98" w:rsidR="00F1784E" w:rsidRPr="00580753" w:rsidRDefault="00F1784E" w:rsidP="008D03B1">
      <w:pPr>
        <w:rPr>
          <w:bCs/>
          <w:sz w:val="26"/>
          <w:szCs w:val="26"/>
        </w:rPr>
      </w:pPr>
      <w:r w:rsidRPr="00580753">
        <w:rPr>
          <w:bCs/>
          <w:sz w:val="26"/>
          <w:szCs w:val="26"/>
        </w:rPr>
        <w:t>Перераспределение средств на организацию здорового питания в сумме 38,00 тыс. руб. с 003 0702 (МКУ «ЦОМОУ») на 951 (администрация КМР) 0709.</w:t>
      </w:r>
    </w:p>
    <w:p w14:paraId="0D177FA2" w14:textId="77777777" w:rsidR="008D03B1" w:rsidRPr="00580753" w:rsidRDefault="008D03B1" w:rsidP="00D76CE6">
      <w:pPr>
        <w:rPr>
          <w:bCs/>
          <w:sz w:val="26"/>
          <w:szCs w:val="26"/>
        </w:rPr>
      </w:pPr>
    </w:p>
    <w:p w14:paraId="512AB01C" w14:textId="77777777" w:rsidR="0013570B" w:rsidRPr="003F43F2" w:rsidRDefault="0013570B" w:rsidP="005B0B61">
      <w:pPr>
        <w:rPr>
          <w:b/>
        </w:rPr>
      </w:pPr>
      <w:r w:rsidRPr="003F43F2">
        <w:rPr>
          <w:b/>
        </w:rPr>
        <w:t>Дефицит</w:t>
      </w:r>
    </w:p>
    <w:p w14:paraId="6DB3152F" w14:textId="27776999" w:rsidR="0013570B" w:rsidRPr="00580753" w:rsidRDefault="002D330E" w:rsidP="005B0B61">
      <w:pPr>
        <w:rPr>
          <w:sz w:val="26"/>
          <w:szCs w:val="26"/>
        </w:rPr>
      </w:pPr>
      <w:r w:rsidRPr="00580753">
        <w:rPr>
          <w:sz w:val="26"/>
          <w:szCs w:val="26"/>
        </w:rPr>
        <w:lastRenderedPageBreak/>
        <w:t xml:space="preserve">В результате предлагаемой корректировки размер </w:t>
      </w:r>
      <w:r w:rsidR="00275D60" w:rsidRPr="00580753">
        <w:rPr>
          <w:sz w:val="26"/>
          <w:szCs w:val="26"/>
        </w:rPr>
        <w:t xml:space="preserve">технического </w:t>
      </w:r>
      <w:r w:rsidRPr="00580753">
        <w:rPr>
          <w:sz w:val="26"/>
          <w:szCs w:val="26"/>
        </w:rPr>
        <w:t>дефицита</w:t>
      </w:r>
      <w:r w:rsidR="00275D60" w:rsidRPr="00580753">
        <w:rPr>
          <w:sz w:val="26"/>
          <w:szCs w:val="26"/>
        </w:rPr>
        <w:t xml:space="preserve"> районного бюджета, сложившегося в результате уточнения остатков, </w:t>
      </w:r>
      <w:r w:rsidRPr="00580753">
        <w:rPr>
          <w:sz w:val="26"/>
          <w:szCs w:val="26"/>
        </w:rPr>
        <w:t>в</w:t>
      </w:r>
      <w:r w:rsidR="00275D60" w:rsidRPr="00580753">
        <w:rPr>
          <w:sz w:val="26"/>
          <w:szCs w:val="26"/>
        </w:rPr>
        <w:t xml:space="preserve"> </w:t>
      </w:r>
      <w:r w:rsidRPr="00580753">
        <w:rPr>
          <w:sz w:val="26"/>
          <w:szCs w:val="26"/>
        </w:rPr>
        <w:t>202</w:t>
      </w:r>
      <w:r w:rsidR="00342154" w:rsidRPr="00580753">
        <w:rPr>
          <w:sz w:val="26"/>
          <w:szCs w:val="26"/>
        </w:rPr>
        <w:t>5</w:t>
      </w:r>
      <w:r w:rsidR="00275D60" w:rsidRPr="00580753">
        <w:rPr>
          <w:sz w:val="26"/>
          <w:szCs w:val="26"/>
        </w:rPr>
        <w:t xml:space="preserve"> </w:t>
      </w:r>
      <w:r w:rsidRPr="00580753">
        <w:rPr>
          <w:sz w:val="26"/>
          <w:szCs w:val="26"/>
        </w:rPr>
        <w:t xml:space="preserve">году составит </w:t>
      </w:r>
      <w:r w:rsidR="003109AC" w:rsidRPr="00580753">
        <w:rPr>
          <w:sz w:val="26"/>
          <w:szCs w:val="26"/>
        </w:rPr>
        <w:t>–</w:t>
      </w:r>
      <w:r w:rsidR="00885F3C" w:rsidRPr="00580753">
        <w:rPr>
          <w:sz w:val="26"/>
          <w:szCs w:val="26"/>
        </w:rPr>
        <w:t xml:space="preserve"> </w:t>
      </w:r>
      <w:r w:rsidR="00275D60" w:rsidRPr="00580753">
        <w:rPr>
          <w:sz w:val="26"/>
          <w:szCs w:val="26"/>
        </w:rPr>
        <w:t>1</w:t>
      </w:r>
      <w:r w:rsidR="00F1784E" w:rsidRPr="00580753">
        <w:rPr>
          <w:sz w:val="26"/>
          <w:szCs w:val="26"/>
        </w:rPr>
        <w:t>6</w:t>
      </w:r>
      <w:r w:rsidR="00275D60" w:rsidRPr="00580753">
        <w:rPr>
          <w:sz w:val="26"/>
          <w:szCs w:val="26"/>
        </w:rPr>
        <w:t> 7</w:t>
      </w:r>
      <w:r w:rsidR="001560CD" w:rsidRPr="00580753">
        <w:rPr>
          <w:sz w:val="26"/>
          <w:szCs w:val="26"/>
        </w:rPr>
        <w:t>40</w:t>
      </w:r>
      <w:r w:rsidR="00275D60" w:rsidRPr="00580753">
        <w:rPr>
          <w:sz w:val="26"/>
          <w:szCs w:val="26"/>
        </w:rPr>
        <w:t>,</w:t>
      </w:r>
      <w:r w:rsidR="001560CD" w:rsidRPr="00580753">
        <w:rPr>
          <w:sz w:val="26"/>
          <w:szCs w:val="26"/>
        </w:rPr>
        <w:t>31</w:t>
      </w:r>
      <w:r w:rsidR="00275D60" w:rsidRPr="00580753">
        <w:rPr>
          <w:sz w:val="26"/>
          <w:szCs w:val="26"/>
        </w:rPr>
        <w:t xml:space="preserve"> </w:t>
      </w:r>
      <w:r w:rsidRPr="00580753">
        <w:rPr>
          <w:sz w:val="26"/>
          <w:szCs w:val="26"/>
        </w:rPr>
        <w:t>тыс. руб.</w:t>
      </w:r>
      <w:r w:rsidR="003F43F2" w:rsidRPr="00580753">
        <w:rPr>
          <w:sz w:val="26"/>
          <w:szCs w:val="26"/>
        </w:rPr>
        <w:t xml:space="preserve">, в 2026 - 2027 гг. дефицит бюджета составит 0,00 тыс. руб. </w:t>
      </w:r>
    </w:p>
    <w:p w14:paraId="66F42294" w14:textId="77777777" w:rsidR="00580753" w:rsidRDefault="00580753" w:rsidP="005B0B61">
      <w:pPr>
        <w:rPr>
          <w:sz w:val="26"/>
          <w:szCs w:val="26"/>
        </w:rPr>
      </w:pPr>
    </w:p>
    <w:p w14:paraId="7E368387" w14:textId="6A83914F" w:rsidR="00217FBA" w:rsidRPr="00580753" w:rsidRDefault="00217FBA" w:rsidP="005B0B61">
      <w:pPr>
        <w:rPr>
          <w:sz w:val="26"/>
          <w:szCs w:val="26"/>
        </w:rPr>
      </w:pPr>
      <w:r w:rsidRPr="00580753">
        <w:rPr>
          <w:sz w:val="26"/>
          <w:szCs w:val="26"/>
        </w:rPr>
        <w:t xml:space="preserve">В связи с корректировкой </w:t>
      </w:r>
      <w:r w:rsidR="002E7E56" w:rsidRPr="00580753">
        <w:rPr>
          <w:sz w:val="26"/>
          <w:szCs w:val="26"/>
        </w:rPr>
        <w:t xml:space="preserve">доходов и </w:t>
      </w:r>
      <w:r w:rsidRPr="00580753">
        <w:rPr>
          <w:sz w:val="26"/>
          <w:szCs w:val="26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580753" w:rsidRDefault="00B018D4" w:rsidP="00465058">
      <w:pPr>
        <w:rPr>
          <w:sz w:val="26"/>
          <w:szCs w:val="26"/>
        </w:rPr>
      </w:pPr>
      <w:r w:rsidRPr="00580753">
        <w:rPr>
          <w:sz w:val="26"/>
          <w:szCs w:val="26"/>
        </w:rPr>
        <w:t xml:space="preserve">1. </w:t>
      </w:r>
      <w:r w:rsidR="00465058" w:rsidRPr="00580753">
        <w:rPr>
          <w:sz w:val="26"/>
          <w:szCs w:val="26"/>
        </w:rPr>
        <w:t>В статье 1 в связи с уточнением дохо</w:t>
      </w:r>
      <w:r w:rsidRPr="00580753">
        <w:rPr>
          <w:sz w:val="26"/>
          <w:szCs w:val="26"/>
        </w:rPr>
        <w:t>дной и расходной части бюджета.</w:t>
      </w:r>
    </w:p>
    <w:p w14:paraId="15ACAAD4" w14:textId="75A303AC" w:rsidR="00465058" w:rsidRPr="00580753" w:rsidRDefault="00663716" w:rsidP="00465058">
      <w:pPr>
        <w:rPr>
          <w:sz w:val="26"/>
          <w:szCs w:val="26"/>
        </w:rPr>
      </w:pPr>
      <w:r w:rsidRPr="00580753">
        <w:rPr>
          <w:sz w:val="26"/>
          <w:szCs w:val="26"/>
        </w:rPr>
        <w:t>2</w:t>
      </w:r>
      <w:r w:rsidR="00CA3415" w:rsidRPr="00580753">
        <w:rPr>
          <w:sz w:val="26"/>
          <w:szCs w:val="26"/>
        </w:rPr>
        <w:t xml:space="preserve">. </w:t>
      </w:r>
      <w:r w:rsidR="00465058" w:rsidRPr="00580753">
        <w:rPr>
          <w:sz w:val="26"/>
          <w:szCs w:val="26"/>
        </w:rPr>
        <w:t>Изменения в приложение 1 «Источники внутреннего финансирования дефицита районного бюджета на 202</w:t>
      </w:r>
      <w:r w:rsidR="00275D60" w:rsidRPr="00580753">
        <w:rPr>
          <w:sz w:val="26"/>
          <w:szCs w:val="26"/>
        </w:rPr>
        <w:t>5</w:t>
      </w:r>
      <w:r w:rsidR="00465058" w:rsidRPr="00580753">
        <w:rPr>
          <w:sz w:val="26"/>
          <w:szCs w:val="26"/>
        </w:rPr>
        <w:t xml:space="preserve"> год» к Решению вносятся в связи с запланированным уточнением дохо</w:t>
      </w:r>
      <w:r w:rsidR="0000583D" w:rsidRPr="00580753">
        <w:rPr>
          <w:sz w:val="26"/>
          <w:szCs w:val="26"/>
        </w:rPr>
        <w:t>дов и расходов районного бюджета.</w:t>
      </w:r>
    </w:p>
    <w:p w14:paraId="1C224D13" w14:textId="77777777" w:rsidR="003561ED" w:rsidRPr="00580753" w:rsidRDefault="003561ED" w:rsidP="009F6BE6">
      <w:pPr>
        <w:jc w:val="center"/>
        <w:rPr>
          <w:spacing w:val="-2"/>
          <w:sz w:val="26"/>
          <w:szCs w:val="26"/>
        </w:rPr>
      </w:pPr>
    </w:p>
    <w:p w14:paraId="201C14B1" w14:textId="77777777" w:rsidR="0020278B" w:rsidRPr="00580753" w:rsidRDefault="0020278B" w:rsidP="0020278B">
      <w:pPr>
        <w:ind w:firstLine="0"/>
        <w:rPr>
          <w:sz w:val="26"/>
          <w:szCs w:val="26"/>
        </w:rPr>
      </w:pPr>
    </w:p>
    <w:p w14:paraId="7052826B" w14:textId="3F0EECD8" w:rsidR="00772DAA" w:rsidRPr="00580753" w:rsidRDefault="0020278B" w:rsidP="0020278B">
      <w:pPr>
        <w:ind w:firstLine="0"/>
        <w:rPr>
          <w:sz w:val="26"/>
          <w:szCs w:val="26"/>
        </w:rPr>
      </w:pPr>
      <w:proofErr w:type="spellStart"/>
      <w:r w:rsidRPr="00580753">
        <w:rPr>
          <w:sz w:val="26"/>
          <w:szCs w:val="26"/>
        </w:rPr>
        <w:t>И.о</w:t>
      </w:r>
      <w:proofErr w:type="spellEnd"/>
      <w:r w:rsidRPr="00580753">
        <w:rPr>
          <w:sz w:val="26"/>
          <w:szCs w:val="26"/>
        </w:rPr>
        <w:t>. н</w:t>
      </w:r>
      <w:r w:rsidR="00A20581" w:rsidRPr="00580753">
        <w:rPr>
          <w:sz w:val="26"/>
          <w:szCs w:val="26"/>
        </w:rPr>
        <w:t>ачальник</w:t>
      </w:r>
      <w:r w:rsidRPr="00580753">
        <w:rPr>
          <w:sz w:val="26"/>
          <w:szCs w:val="26"/>
        </w:rPr>
        <w:t>а</w:t>
      </w:r>
      <w:r w:rsidR="00A20581" w:rsidRPr="00580753">
        <w:rPr>
          <w:sz w:val="26"/>
          <w:szCs w:val="26"/>
        </w:rPr>
        <w:t xml:space="preserve"> финансового управления       </w:t>
      </w:r>
      <w:r w:rsidR="00482D43" w:rsidRPr="00580753">
        <w:rPr>
          <w:sz w:val="26"/>
          <w:szCs w:val="26"/>
        </w:rPr>
        <w:tab/>
      </w:r>
      <w:r w:rsidR="00482D43" w:rsidRPr="00580753">
        <w:rPr>
          <w:sz w:val="26"/>
          <w:szCs w:val="26"/>
        </w:rPr>
        <w:tab/>
      </w:r>
      <w:r w:rsidR="00482D43" w:rsidRPr="00580753">
        <w:rPr>
          <w:sz w:val="26"/>
          <w:szCs w:val="26"/>
        </w:rPr>
        <w:tab/>
      </w:r>
      <w:r w:rsidRPr="00580753">
        <w:rPr>
          <w:sz w:val="26"/>
          <w:szCs w:val="26"/>
        </w:rPr>
        <w:t xml:space="preserve">    </w:t>
      </w:r>
      <w:r w:rsidR="00482D43" w:rsidRPr="00580753">
        <w:rPr>
          <w:sz w:val="26"/>
          <w:szCs w:val="26"/>
        </w:rPr>
        <w:tab/>
      </w:r>
      <w:r w:rsidRPr="00580753">
        <w:rPr>
          <w:sz w:val="26"/>
          <w:szCs w:val="26"/>
        </w:rPr>
        <w:t xml:space="preserve">     </w:t>
      </w:r>
      <w:proofErr w:type="spellStart"/>
      <w:r w:rsidR="00BF4068" w:rsidRPr="00580753">
        <w:rPr>
          <w:sz w:val="26"/>
          <w:szCs w:val="26"/>
        </w:rPr>
        <w:t>О.А.Толкунова</w:t>
      </w:r>
      <w:proofErr w:type="spellEnd"/>
    </w:p>
    <w:p w14:paraId="67E73E0E" w14:textId="2A27B3AC" w:rsidR="00CA6CB9" w:rsidRPr="00580753" w:rsidRDefault="00FD2064" w:rsidP="0020278B">
      <w:pPr>
        <w:ind w:firstLine="0"/>
        <w:rPr>
          <w:sz w:val="26"/>
          <w:szCs w:val="26"/>
        </w:rPr>
      </w:pPr>
      <w:r w:rsidRPr="00580753">
        <w:rPr>
          <w:sz w:val="26"/>
          <w:szCs w:val="26"/>
        </w:rPr>
        <w:t>2</w:t>
      </w:r>
      <w:r w:rsidR="00DF29E5" w:rsidRPr="00580753">
        <w:rPr>
          <w:sz w:val="26"/>
          <w:szCs w:val="26"/>
        </w:rPr>
        <w:t>2</w:t>
      </w:r>
      <w:r w:rsidR="00BF4068" w:rsidRPr="00580753">
        <w:rPr>
          <w:sz w:val="26"/>
          <w:szCs w:val="26"/>
        </w:rPr>
        <w:t>.</w:t>
      </w:r>
      <w:r w:rsidR="00342154" w:rsidRPr="00580753">
        <w:rPr>
          <w:sz w:val="26"/>
          <w:szCs w:val="26"/>
        </w:rPr>
        <w:t>0</w:t>
      </w:r>
      <w:r w:rsidR="00BF4068" w:rsidRPr="00580753">
        <w:rPr>
          <w:sz w:val="26"/>
          <w:szCs w:val="26"/>
        </w:rPr>
        <w:t>1.202</w:t>
      </w:r>
      <w:r w:rsidR="00342154" w:rsidRPr="00580753">
        <w:rPr>
          <w:sz w:val="26"/>
          <w:szCs w:val="26"/>
        </w:rPr>
        <w:t>5</w:t>
      </w:r>
    </w:p>
    <w:sectPr w:rsidR="00CA6CB9" w:rsidRPr="00580753" w:rsidSect="00580753">
      <w:headerReference w:type="even" r:id="rId9"/>
      <w:footerReference w:type="default" r:id="rId10"/>
      <w:pgSz w:w="11906" w:h="16838" w:code="9"/>
      <w:pgMar w:top="851" w:right="707" w:bottom="142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120B" w14:textId="77777777" w:rsidR="00DE46C1" w:rsidRDefault="00DE46C1" w:rsidP="005B0B61">
      <w:r>
        <w:separator/>
      </w:r>
    </w:p>
  </w:endnote>
  <w:endnote w:type="continuationSeparator" w:id="0">
    <w:p w14:paraId="0A9F445A" w14:textId="77777777" w:rsidR="00DE46C1" w:rsidRDefault="00DE46C1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DE46C1" w:rsidRDefault="00DE46C1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F73178">
      <w:rPr>
        <w:noProof/>
      </w:rPr>
      <w:t>11</w:t>
    </w:r>
    <w:r>
      <w:rPr>
        <w:noProof/>
      </w:rPr>
      <w:fldChar w:fldCharType="end"/>
    </w:r>
  </w:p>
  <w:p w14:paraId="48D335BD" w14:textId="77777777" w:rsidR="00DE46C1" w:rsidRDefault="00DE46C1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886D" w14:textId="77777777" w:rsidR="00DE46C1" w:rsidRDefault="00DE46C1" w:rsidP="005B0B61">
      <w:r>
        <w:separator/>
      </w:r>
    </w:p>
  </w:footnote>
  <w:footnote w:type="continuationSeparator" w:id="0">
    <w:p w14:paraId="0913E027" w14:textId="77777777" w:rsidR="00DE46C1" w:rsidRDefault="00DE46C1" w:rsidP="005B0B61">
      <w:r>
        <w:continuationSeparator/>
      </w:r>
    </w:p>
  </w:footnote>
  <w:footnote w:id="1">
    <w:p w14:paraId="03388BF0" w14:textId="21371CAC" w:rsidR="00DE46C1" w:rsidRPr="00743324" w:rsidRDefault="00DE46C1" w:rsidP="00130D6C">
      <w:pPr>
        <w:pStyle w:val="ad"/>
        <w:rPr>
          <w:b/>
        </w:rPr>
      </w:pPr>
      <w:r>
        <w:rPr>
          <w:rStyle w:val="af"/>
        </w:rPr>
        <w:footnoteRef/>
      </w:r>
      <w:r>
        <w:t xml:space="preserve"> Всего остаток </w:t>
      </w:r>
      <w:r w:rsidRPr="00743324">
        <w:t>средств на счетах по учету средств бюджета по состоянию на 1 января 202</w:t>
      </w:r>
      <w:r>
        <w:t>5</w:t>
      </w:r>
      <w:r w:rsidRPr="00743324">
        <w:t xml:space="preserve"> года </w:t>
      </w:r>
      <w:r>
        <w:t xml:space="preserve">составил </w:t>
      </w:r>
      <w:r w:rsidRPr="00743324">
        <w:t xml:space="preserve"> </w:t>
      </w:r>
      <w:r>
        <w:t>79 342,03</w:t>
      </w:r>
      <w:r w:rsidRPr="00743324">
        <w:t xml:space="preserve"> тыс. руб. (в том числе: средства дорожного фонда Кировского муниципального района 8</w:t>
      </w:r>
      <w:r>
        <w:t> </w:t>
      </w:r>
      <w:r w:rsidRPr="00743324">
        <w:t>7</w:t>
      </w:r>
      <w:r>
        <w:t>0</w:t>
      </w:r>
      <w:r w:rsidRPr="00743324">
        <w:t>3</w:t>
      </w:r>
      <w:r>
        <w:t>,40</w:t>
      </w:r>
      <w:r w:rsidRPr="00743324">
        <w:t xml:space="preserve"> тыс. руб.;</w:t>
      </w:r>
      <w:r>
        <w:t xml:space="preserve"> НВОС – 153,66 тыс. руб., </w:t>
      </w:r>
      <w:r w:rsidRPr="00743324">
        <w:t xml:space="preserve">собственные средства – </w:t>
      </w:r>
      <w:r>
        <w:t>70 484,96</w:t>
      </w:r>
      <w:r w:rsidRPr="00743324">
        <w:t xml:space="preserve"> тыс. руб.)</w:t>
      </w:r>
      <w:r>
        <w:t xml:space="preserve">. </w:t>
      </w:r>
      <w:r w:rsidRPr="00743324">
        <w:rPr>
          <w:b/>
        </w:rPr>
        <w:t>Нераспределенный остаток на 01.0</w:t>
      </w:r>
      <w:r>
        <w:rPr>
          <w:b/>
        </w:rPr>
        <w:t>2</w:t>
      </w:r>
      <w:r w:rsidRPr="00743324">
        <w:rPr>
          <w:b/>
        </w:rPr>
        <w:t>.202</w:t>
      </w:r>
      <w:r>
        <w:rPr>
          <w:b/>
        </w:rPr>
        <w:t>5</w:t>
      </w:r>
      <w:r w:rsidRPr="00743324">
        <w:rPr>
          <w:b/>
        </w:rPr>
        <w:t xml:space="preserve"> года состав</w:t>
      </w:r>
      <w:r>
        <w:rPr>
          <w:b/>
        </w:rPr>
        <w:t>ит</w:t>
      </w:r>
      <w:r w:rsidRPr="00743324">
        <w:rPr>
          <w:b/>
        </w:rPr>
        <w:t xml:space="preserve"> </w:t>
      </w:r>
      <w:r>
        <w:rPr>
          <w:b/>
        </w:rPr>
        <w:t>62 601,72</w:t>
      </w:r>
      <w:r w:rsidRPr="00743324">
        <w:rPr>
          <w:b/>
        </w:rPr>
        <w:t xml:space="preserve"> тыс. руб.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DE46C1" w:rsidRDefault="00DE46C1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DE46C1" w:rsidRDefault="00DE46C1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BEA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8B0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4D3"/>
    <w:rsid w:val="00083A27"/>
    <w:rsid w:val="00084346"/>
    <w:rsid w:val="000859A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256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992"/>
    <w:rsid w:val="000E6C73"/>
    <w:rsid w:val="000E77E8"/>
    <w:rsid w:val="000F044A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2ABE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0D6C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0780"/>
    <w:rsid w:val="001510AF"/>
    <w:rsid w:val="00151F09"/>
    <w:rsid w:val="0015209C"/>
    <w:rsid w:val="00154B26"/>
    <w:rsid w:val="00154C7C"/>
    <w:rsid w:val="00154C97"/>
    <w:rsid w:val="00154D13"/>
    <w:rsid w:val="001556D2"/>
    <w:rsid w:val="0015572D"/>
    <w:rsid w:val="00155990"/>
    <w:rsid w:val="001560CD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03A"/>
    <w:rsid w:val="001669F2"/>
    <w:rsid w:val="00166E95"/>
    <w:rsid w:val="001672F4"/>
    <w:rsid w:val="00167939"/>
    <w:rsid w:val="00167C15"/>
    <w:rsid w:val="00167E06"/>
    <w:rsid w:val="00167EA8"/>
    <w:rsid w:val="00171A19"/>
    <w:rsid w:val="00171CA5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27"/>
    <w:rsid w:val="00197C79"/>
    <w:rsid w:val="001A0D0F"/>
    <w:rsid w:val="001A195B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0D8"/>
    <w:rsid w:val="002662E7"/>
    <w:rsid w:val="00266487"/>
    <w:rsid w:val="002668B5"/>
    <w:rsid w:val="0026752F"/>
    <w:rsid w:val="0027049B"/>
    <w:rsid w:val="002719B5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5D60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5713"/>
    <w:rsid w:val="00286F4E"/>
    <w:rsid w:val="002872B8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4AAC"/>
    <w:rsid w:val="002C5B30"/>
    <w:rsid w:val="002C638D"/>
    <w:rsid w:val="002C6634"/>
    <w:rsid w:val="002C7142"/>
    <w:rsid w:val="002D00BA"/>
    <w:rsid w:val="002D0945"/>
    <w:rsid w:val="002D145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3D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21C5"/>
    <w:rsid w:val="002F302D"/>
    <w:rsid w:val="002F3B9E"/>
    <w:rsid w:val="002F3F18"/>
    <w:rsid w:val="002F406C"/>
    <w:rsid w:val="002F4897"/>
    <w:rsid w:val="002F507A"/>
    <w:rsid w:val="002F7700"/>
    <w:rsid w:val="002F7844"/>
    <w:rsid w:val="0030010B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17EB7"/>
    <w:rsid w:val="0032010A"/>
    <w:rsid w:val="0032052A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5C7"/>
    <w:rsid w:val="00331DC8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468"/>
    <w:rsid w:val="00341F0C"/>
    <w:rsid w:val="00341FA6"/>
    <w:rsid w:val="00342154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55E"/>
    <w:rsid w:val="00375703"/>
    <w:rsid w:val="0037587C"/>
    <w:rsid w:val="00375AE5"/>
    <w:rsid w:val="00375B5C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336C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9F"/>
    <w:rsid w:val="003F16ED"/>
    <w:rsid w:val="003F1B0F"/>
    <w:rsid w:val="003F2972"/>
    <w:rsid w:val="003F29F8"/>
    <w:rsid w:val="003F2DD9"/>
    <w:rsid w:val="003F33CE"/>
    <w:rsid w:val="003F43F2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28F9"/>
    <w:rsid w:val="0040292A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5F7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A01A7"/>
    <w:rsid w:val="004A0302"/>
    <w:rsid w:val="004A0E68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052E5"/>
    <w:rsid w:val="00506B05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2D76"/>
    <w:rsid w:val="00523A93"/>
    <w:rsid w:val="00523B7B"/>
    <w:rsid w:val="00523DCF"/>
    <w:rsid w:val="00524893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0753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665F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696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4DC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A69"/>
    <w:rsid w:val="00613FC8"/>
    <w:rsid w:val="00614D65"/>
    <w:rsid w:val="0061511F"/>
    <w:rsid w:val="00615915"/>
    <w:rsid w:val="00616F21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C5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401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1C1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97A1C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5D0"/>
    <w:rsid w:val="006D1DEB"/>
    <w:rsid w:val="006D2583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361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38DE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4D37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88"/>
    <w:rsid w:val="007F11A8"/>
    <w:rsid w:val="007F157E"/>
    <w:rsid w:val="007F24B3"/>
    <w:rsid w:val="007F3C27"/>
    <w:rsid w:val="007F4849"/>
    <w:rsid w:val="007F4C23"/>
    <w:rsid w:val="007F5F40"/>
    <w:rsid w:val="007F696B"/>
    <w:rsid w:val="007F6BD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3B5"/>
    <w:rsid w:val="0080148E"/>
    <w:rsid w:val="00801818"/>
    <w:rsid w:val="008027AB"/>
    <w:rsid w:val="00802BF7"/>
    <w:rsid w:val="00802E23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555"/>
    <w:rsid w:val="00831E85"/>
    <w:rsid w:val="00832CF3"/>
    <w:rsid w:val="00835D33"/>
    <w:rsid w:val="00836F25"/>
    <w:rsid w:val="00837B71"/>
    <w:rsid w:val="00837BB6"/>
    <w:rsid w:val="00840618"/>
    <w:rsid w:val="00840B10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90E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4B08"/>
    <w:rsid w:val="008C5085"/>
    <w:rsid w:val="008C5787"/>
    <w:rsid w:val="008C5F04"/>
    <w:rsid w:val="008C6339"/>
    <w:rsid w:val="008C6BBB"/>
    <w:rsid w:val="008C74EF"/>
    <w:rsid w:val="008D03B1"/>
    <w:rsid w:val="008D118D"/>
    <w:rsid w:val="008D2C78"/>
    <w:rsid w:val="008D2DF0"/>
    <w:rsid w:val="008D3199"/>
    <w:rsid w:val="008D3659"/>
    <w:rsid w:val="008D3A82"/>
    <w:rsid w:val="008D3B68"/>
    <w:rsid w:val="008D3CAC"/>
    <w:rsid w:val="008D3D92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57D1"/>
    <w:rsid w:val="009C618F"/>
    <w:rsid w:val="009C6F59"/>
    <w:rsid w:val="009C720D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E0CEB"/>
    <w:rsid w:val="009E0D4C"/>
    <w:rsid w:val="009E0E90"/>
    <w:rsid w:val="009E10BD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26C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4818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6D8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524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5D44"/>
    <w:rsid w:val="00AF60B7"/>
    <w:rsid w:val="00AF6AC6"/>
    <w:rsid w:val="00AF6C32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80C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2EA5"/>
    <w:rsid w:val="00B63F88"/>
    <w:rsid w:val="00B641EB"/>
    <w:rsid w:val="00B64278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6BAF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4E7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0AE0"/>
    <w:rsid w:val="00BC13ED"/>
    <w:rsid w:val="00BC21C9"/>
    <w:rsid w:val="00BC2915"/>
    <w:rsid w:val="00BC36C0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69E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3E5"/>
    <w:rsid w:val="00BF165D"/>
    <w:rsid w:val="00BF218B"/>
    <w:rsid w:val="00BF2222"/>
    <w:rsid w:val="00BF2AD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4CB"/>
    <w:rsid w:val="00C06510"/>
    <w:rsid w:val="00C0683C"/>
    <w:rsid w:val="00C06BF2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905"/>
    <w:rsid w:val="00C42BED"/>
    <w:rsid w:val="00C42EF2"/>
    <w:rsid w:val="00C43547"/>
    <w:rsid w:val="00C4356A"/>
    <w:rsid w:val="00C43CCB"/>
    <w:rsid w:val="00C455F2"/>
    <w:rsid w:val="00C45D86"/>
    <w:rsid w:val="00C46FDC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55A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5E4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87111"/>
    <w:rsid w:val="00C91D27"/>
    <w:rsid w:val="00C92120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B6C"/>
    <w:rsid w:val="00CA0CEE"/>
    <w:rsid w:val="00CA29AA"/>
    <w:rsid w:val="00CA3415"/>
    <w:rsid w:val="00CA360E"/>
    <w:rsid w:val="00CA3999"/>
    <w:rsid w:val="00CA3D03"/>
    <w:rsid w:val="00CA3E12"/>
    <w:rsid w:val="00CA4333"/>
    <w:rsid w:val="00CA4E91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5FF5"/>
    <w:rsid w:val="00CB617F"/>
    <w:rsid w:val="00CB63BB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9C4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275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699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57C5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6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5CD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15A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0B14"/>
    <w:rsid w:val="00DE2C13"/>
    <w:rsid w:val="00DE32B4"/>
    <w:rsid w:val="00DE339D"/>
    <w:rsid w:val="00DE35EE"/>
    <w:rsid w:val="00DE46C1"/>
    <w:rsid w:val="00DE4A76"/>
    <w:rsid w:val="00DE55B4"/>
    <w:rsid w:val="00DE5941"/>
    <w:rsid w:val="00DE655B"/>
    <w:rsid w:val="00DE7543"/>
    <w:rsid w:val="00DE7E73"/>
    <w:rsid w:val="00DF1437"/>
    <w:rsid w:val="00DF18DC"/>
    <w:rsid w:val="00DF21A5"/>
    <w:rsid w:val="00DF29E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C5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3689"/>
    <w:rsid w:val="00E4437F"/>
    <w:rsid w:val="00E45469"/>
    <w:rsid w:val="00E4593C"/>
    <w:rsid w:val="00E46035"/>
    <w:rsid w:val="00E46278"/>
    <w:rsid w:val="00E464F9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1D24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260F"/>
    <w:rsid w:val="00E7508F"/>
    <w:rsid w:val="00E7547B"/>
    <w:rsid w:val="00E75840"/>
    <w:rsid w:val="00E7692E"/>
    <w:rsid w:val="00E76C3F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523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01BF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3C4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5660"/>
    <w:rsid w:val="00F1754B"/>
    <w:rsid w:val="00F17615"/>
    <w:rsid w:val="00F1784E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6B5"/>
    <w:rsid w:val="00F36BE9"/>
    <w:rsid w:val="00F41036"/>
    <w:rsid w:val="00F410DD"/>
    <w:rsid w:val="00F411EE"/>
    <w:rsid w:val="00F41436"/>
    <w:rsid w:val="00F4174E"/>
    <w:rsid w:val="00F42F0A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942"/>
    <w:rsid w:val="00F70A0D"/>
    <w:rsid w:val="00F70D92"/>
    <w:rsid w:val="00F710E4"/>
    <w:rsid w:val="00F72DB2"/>
    <w:rsid w:val="00F72F64"/>
    <w:rsid w:val="00F73178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244B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0A3C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64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9BBA-E6A8-4225-81E3-904C51D3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6564</TotalTime>
  <Pages>16</Pages>
  <Words>5348</Words>
  <Characters>37069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42333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356</cp:revision>
  <cp:lastPrinted>2025-01-23T00:40:00Z</cp:lastPrinted>
  <dcterms:created xsi:type="dcterms:W3CDTF">2024-02-25T08:45:00Z</dcterms:created>
  <dcterms:modified xsi:type="dcterms:W3CDTF">2025-01-28T05:37:00Z</dcterms:modified>
</cp:coreProperties>
</file>